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CE204A" w14:textId="77777777" w:rsidR="00DE6429" w:rsidRDefault="00DE6429" w:rsidP="00DE64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>МИНИСТЕРСТВО ОБРАЗОВАНИЯ, НАУКИ И МОЛОДЕЖИ</w:t>
      </w:r>
    </w:p>
    <w:p w14:paraId="44B9C2ED" w14:textId="77777777" w:rsidR="00DE6429" w:rsidRDefault="00DE6429" w:rsidP="00DE64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>РЕСПУБЛИКИ КРЫМ</w:t>
      </w:r>
    </w:p>
    <w:p w14:paraId="2577C44F" w14:textId="77777777" w:rsidR="00DE6429" w:rsidRDefault="00DE6429" w:rsidP="00DE64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>ГБПОУ РК «КЕРЧЕНСКИЙ ПОЛИТЕХНИЧЕСКИЙ КОЛЛЕДЖ»</w:t>
      </w:r>
    </w:p>
    <w:p w14:paraId="7EB2C5BD" w14:textId="77777777" w:rsidR="00DE6429" w:rsidRDefault="00DE6429" w:rsidP="00DE6429">
      <w:pPr>
        <w:spacing w:before="39" w:line="271" w:lineRule="auto"/>
        <w:ind w:left="617" w:right="523"/>
        <w:jc w:val="center"/>
        <w:rPr>
          <w:rFonts w:ascii="Times New Roman" w:hAnsi="Times New Roman" w:cs="Times New Roman"/>
          <w:sz w:val="24"/>
          <w:szCs w:val="24"/>
        </w:rPr>
      </w:pPr>
    </w:p>
    <w:p w14:paraId="2B58E8F6" w14:textId="77777777" w:rsidR="00DE6429" w:rsidRDefault="00DE6429" w:rsidP="00DE6429">
      <w:pPr>
        <w:rPr>
          <w:rFonts w:ascii="Times New Roman" w:hAnsi="Times New Roman" w:cs="Times New Roman"/>
          <w:sz w:val="24"/>
          <w:szCs w:val="24"/>
        </w:rPr>
      </w:pPr>
    </w:p>
    <w:p w14:paraId="0CEDDE3E" w14:textId="77777777" w:rsidR="00DE6429" w:rsidRDefault="00DE6429" w:rsidP="00DE6429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637"/>
        <w:gridCol w:w="3934"/>
      </w:tblGrid>
      <w:tr w:rsidR="00DE6429" w14:paraId="581AF873" w14:textId="77777777" w:rsidTr="00DE6429">
        <w:tc>
          <w:tcPr>
            <w:tcW w:w="5637" w:type="dxa"/>
            <w:hideMark/>
          </w:tcPr>
          <w:p w14:paraId="1C739ED5" w14:textId="77777777" w:rsidR="00DE6429" w:rsidRPr="00DE6429" w:rsidRDefault="00DE64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429">
              <w:rPr>
                <w:rFonts w:ascii="Times New Roman" w:hAnsi="Times New Roman" w:cs="Times New Roman"/>
                <w:sz w:val="24"/>
                <w:szCs w:val="24"/>
              </w:rPr>
              <w:t xml:space="preserve">Введено в действие </w:t>
            </w:r>
          </w:p>
          <w:p w14:paraId="1AA10E99" w14:textId="77777777" w:rsidR="00DE6429" w:rsidRPr="00DE6429" w:rsidRDefault="00DE64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DE6429">
              <w:rPr>
                <w:rFonts w:ascii="Times New Roman" w:hAnsi="Times New Roman" w:cs="Times New Roman"/>
                <w:sz w:val="24"/>
                <w:szCs w:val="24"/>
              </w:rPr>
              <w:t xml:space="preserve">приказом директора </w:t>
            </w:r>
          </w:p>
          <w:p w14:paraId="2FB9C66B" w14:textId="77777777" w:rsidR="00DE6429" w:rsidRPr="00DE6429" w:rsidRDefault="00DE64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DE6429">
              <w:rPr>
                <w:rFonts w:ascii="Times New Roman" w:hAnsi="Times New Roman" w:cs="Times New Roman"/>
                <w:sz w:val="24"/>
                <w:szCs w:val="24"/>
              </w:rPr>
              <w:t>от «____» _____________ 20____ г.</w:t>
            </w:r>
          </w:p>
          <w:p w14:paraId="04FDD19D" w14:textId="77777777" w:rsidR="00DE6429" w:rsidRPr="00DE6429" w:rsidRDefault="00DE64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DE6429">
              <w:rPr>
                <w:rFonts w:ascii="Times New Roman" w:hAnsi="Times New Roman" w:cs="Times New Roman"/>
                <w:sz w:val="24"/>
                <w:szCs w:val="24"/>
              </w:rPr>
              <w:t>№ ____________</w:t>
            </w:r>
          </w:p>
        </w:tc>
        <w:tc>
          <w:tcPr>
            <w:tcW w:w="3934" w:type="dxa"/>
          </w:tcPr>
          <w:p w14:paraId="185F263D" w14:textId="77777777" w:rsidR="00DE6429" w:rsidRPr="00DE6429" w:rsidRDefault="00DE64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DE6429">
              <w:rPr>
                <w:rFonts w:ascii="Times New Roman" w:hAnsi="Times New Roman" w:cs="Times New Roman"/>
                <w:caps/>
                <w:sz w:val="24"/>
                <w:szCs w:val="24"/>
              </w:rPr>
              <w:t>УТВЕРЖДАЮ</w:t>
            </w:r>
          </w:p>
          <w:p w14:paraId="154AC077" w14:textId="77777777" w:rsidR="00DE6429" w:rsidRPr="00DE6429" w:rsidRDefault="00DE64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DE6429">
              <w:rPr>
                <w:rFonts w:ascii="Times New Roman" w:hAnsi="Times New Roman" w:cs="Times New Roman"/>
                <w:sz w:val="24"/>
                <w:szCs w:val="24"/>
              </w:rPr>
              <w:t xml:space="preserve">Зам. директора по </w:t>
            </w:r>
            <w:r w:rsidRPr="00DE6429">
              <w:rPr>
                <w:rFonts w:ascii="Times New Roman" w:hAnsi="Times New Roman" w:cs="Times New Roman"/>
                <w:caps/>
                <w:sz w:val="24"/>
                <w:szCs w:val="24"/>
              </w:rPr>
              <w:t>ур</w:t>
            </w:r>
          </w:p>
          <w:p w14:paraId="6FC64196" w14:textId="77777777" w:rsidR="00DE6429" w:rsidRPr="00DE6429" w:rsidRDefault="00DE6429">
            <w:pPr>
              <w:pStyle w:val="a6"/>
            </w:pPr>
            <w:r w:rsidRPr="00DE6429">
              <w:t>________________ С.В. Казак</w:t>
            </w:r>
          </w:p>
          <w:p w14:paraId="23CF05B7" w14:textId="77777777" w:rsidR="00DE6429" w:rsidRPr="00DE6429" w:rsidRDefault="00DE64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</w:tc>
      </w:tr>
    </w:tbl>
    <w:p w14:paraId="1DBA2BBF" w14:textId="77777777" w:rsidR="00DE6429" w:rsidRDefault="00DE6429" w:rsidP="00DE6429">
      <w:pPr>
        <w:rPr>
          <w:rFonts w:ascii="Times New Roman" w:hAnsi="Times New Roman" w:cs="Times New Roman"/>
          <w:sz w:val="24"/>
          <w:szCs w:val="24"/>
        </w:rPr>
      </w:pPr>
    </w:p>
    <w:p w14:paraId="0A2CFB4F" w14:textId="77777777" w:rsidR="00DE6429" w:rsidRDefault="00DE6429" w:rsidP="00DE6429">
      <w:pPr>
        <w:rPr>
          <w:rFonts w:ascii="Times New Roman" w:hAnsi="Times New Roman" w:cs="Times New Roman"/>
          <w:sz w:val="24"/>
          <w:szCs w:val="24"/>
        </w:rPr>
      </w:pPr>
    </w:p>
    <w:p w14:paraId="7AB1ACA9" w14:textId="77777777" w:rsidR="00DE6429" w:rsidRDefault="00DE6429" w:rsidP="00DE6429">
      <w:pPr>
        <w:rPr>
          <w:rFonts w:ascii="Times New Roman" w:hAnsi="Times New Roman" w:cs="Times New Roman"/>
          <w:sz w:val="24"/>
          <w:szCs w:val="24"/>
        </w:rPr>
      </w:pPr>
    </w:p>
    <w:p w14:paraId="0D39BA9F" w14:textId="77777777" w:rsidR="00DE6429" w:rsidRDefault="00DE6429" w:rsidP="00DE6429">
      <w:pPr>
        <w:rPr>
          <w:rFonts w:ascii="Times New Roman" w:hAnsi="Times New Roman" w:cs="Times New Roman"/>
          <w:sz w:val="24"/>
          <w:szCs w:val="24"/>
        </w:rPr>
      </w:pPr>
    </w:p>
    <w:p w14:paraId="7AB91689" w14:textId="77777777" w:rsidR="00DE6429" w:rsidRDefault="00DE6429" w:rsidP="00DE6429">
      <w:pPr>
        <w:rPr>
          <w:rFonts w:ascii="Times New Roman" w:hAnsi="Times New Roman" w:cs="Times New Roman"/>
          <w:sz w:val="24"/>
          <w:szCs w:val="24"/>
        </w:rPr>
      </w:pPr>
    </w:p>
    <w:p w14:paraId="29A28F7D" w14:textId="77777777" w:rsidR="00DE6429" w:rsidRDefault="00DE6429" w:rsidP="00DE6429">
      <w:pPr>
        <w:rPr>
          <w:rFonts w:ascii="Times New Roman" w:hAnsi="Times New Roman" w:cs="Times New Roman"/>
          <w:sz w:val="24"/>
          <w:szCs w:val="24"/>
        </w:rPr>
      </w:pPr>
    </w:p>
    <w:p w14:paraId="5C6782DA" w14:textId="77777777" w:rsidR="00DE6429" w:rsidRDefault="00DE6429" w:rsidP="00DE6429">
      <w:pPr>
        <w:rPr>
          <w:rFonts w:ascii="Times New Roman" w:hAnsi="Times New Roman" w:cs="Times New Roman"/>
          <w:sz w:val="24"/>
          <w:szCs w:val="24"/>
        </w:rPr>
      </w:pPr>
    </w:p>
    <w:p w14:paraId="0A13DA3D" w14:textId="77777777" w:rsidR="00DE6429" w:rsidRDefault="00DE6429" w:rsidP="00DE6429">
      <w:pPr>
        <w:rPr>
          <w:rFonts w:ascii="Times New Roman" w:hAnsi="Times New Roman" w:cs="Times New Roman"/>
          <w:sz w:val="24"/>
          <w:szCs w:val="24"/>
        </w:rPr>
      </w:pPr>
    </w:p>
    <w:p w14:paraId="36A7FEFF" w14:textId="77777777" w:rsidR="00DE6429" w:rsidRDefault="00DE6429" w:rsidP="00DE6429">
      <w:pPr>
        <w:rPr>
          <w:rFonts w:ascii="Times New Roman" w:hAnsi="Times New Roman" w:cs="Times New Roman"/>
          <w:sz w:val="24"/>
          <w:szCs w:val="24"/>
        </w:rPr>
      </w:pPr>
    </w:p>
    <w:p w14:paraId="65EE5640" w14:textId="77777777" w:rsidR="00DE6429" w:rsidRDefault="00261652" w:rsidP="00DE64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>РАБОЧАЯ ПРОГРАММА</w:t>
      </w:r>
      <w:r w:rsidR="00DE6429">
        <w:rPr>
          <w:rFonts w:ascii="Times New Roman" w:hAnsi="Times New Roman" w:cs="Times New Roman"/>
          <w:b/>
          <w:caps/>
          <w:sz w:val="28"/>
          <w:szCs w:val="28"/>
        </w:rPr>
        <w:t xml:space="preserve"> УЧЕБНОЙ ДИСЦИПЛИНЫ</w:t>
      </w:r>
    </w:p>
    <w:p w14:paraId="036FB862" w14:textId="77777777" w:rsidR="00DE6429" w:rsidRDefault="00DE6429" w:rsidP="00DE6429">
      <w:pPr>
        <w:spacing w:before="1"/>
        <w:rPr>
          <w:rFonts w:ascii="Times New Roman" w:hAnsi="Times New Roman" w:cs="Times New Roman"/>
          <w:b/>
          <w:sz w:val="24"/>
          <w:szCs w:val="24"/>
        </w:rPr>
      </w:pPr>
    </w:p>
    <w:p w14:paraId="700146FD" w14:textId="0C6786E0" w:rsidR="00DE6429" w:rsidRPr="008B51C5" w:rsidRDefault="00DE6429" w:rsidP="00DE642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51C5">
        <w:rPr>
          <w:rFonts w:ascii="Times New Roman" w:eastAsia="Times New Roman" w:hAnsi="Times New Roman" w:cs="Times New Roman"/>
          <w:b/>
          <w:iCs/>
          <w:sz w:val="28"/>
          <w:szCs w:val="28"/>
          <w:lang w:eastAsia="en-US"/>
        </w:rPr>
        <w:t>ЕН 03</w:t>
      </w:r>
      <w:r w:rsidR="008B51C5" w:rsidRPr="008B51C5">
        <w:rPr>
          <w:rFonts w:ascii="Times New Roman" w:eastAsia="Times New Roman" w:hAnsi="Times New Roman" w:cs="Times New Roman"/>
          <w:b/>
          <w:iCs/>
          <w:sz w:val="28"/>
          <w:szCs w:val="28"/>
          <w:lang w:eastAsia="en-US"/>
        </w:rPr>
        <w:t>.</w:t>
      </w:r>
      <w:r w:rsidRPr="008B51C5">
        <w:rPr>
          <w:rFonts w:ascii="Times New Roman" w:eastAsia="Times New Roman" w:hAnsi="Times New Roman" w:cs="Times New Roman"/>
          <w:b/>
          <w:iCs/>
          <w:sz w:val="28"/>
          <w:szCs w:val="28"/>
          <w:lang w:eastAsia="en-US"/>
        </w:rPr>
        <w:t xml:space="preserve"> Э</w:t>
      </w:r>
      <w:r w:rsidR="008B51C5" w:rsidRPr="008B51C5">
        <w:rPr>
          <w:rFonts w:ascii="Times New Roman" w:eastAsia="Times New Roman" w:hAnsi="Times New Roman" w:cs="Times New Roman"/>
          <w:b/>
          <w:iCs/>
          <w:sz w:val="28"/>
          <w:szCs w:val="28"/>
          <w:lang w:eastAsia="en-US"/>
        </w:rPr>
        <w:t>кологические основы природопользования</w:t>
      </w:r>
    </w:p>
    <w:p w14:paraId="7C0D4B5F" w14:textId="77777777" w:rsidR="00DE6429" w:rsidRPr="008B51C5" w:rsidRDefault="00DE6429" w:rsidP="00DE6429">
      <w:pPr>
        <w:rPr>
          <w:rFonts w:ascii="Times New Roman" w:hAnsi="Times New Roman" w:cs="Times New Roman"/>
          <w:i/>
          <w:sz w:val="28"/>
          <w:szCs w:val="28"/>
        </w:rPr>
      </w:pPr>
    </w:p>
    <w:p w14:paraId="25117845" w14:textId="77777777" w:rsidR="00DE6429" w:rsidRDefault="00DE6429" w:rsidP="00DE6429">
      <w:pPr>
        <w:rPr>
          <w:rFonts w:ascii="Times New Roman" w:hAnsi="Times New Roman" w:cs="Times New Roman"/>
          <w:i/>
          <w:sz w:val="24"/>
          <w:szCs w:val="24"/>
        </w:rPr>
      </w:pPr>
    </w:p>
    <w:p w14:paraId="2A3FB32E" w14:textId="77777777" w:rsidR="00DE6429" w:rsidRDefault="00DE6429" w:rsidP="00DE6429">
      <w:pPr>
        <w:rPr>
          <w:rFonts w:ascii="Times New Roman" w:hAnsi="Times New Roman" w:cs="Times New Roman"/>
          <w:i/>
          <w:sz w:val="24"/>
          <w:szCs w:val="24"/>
        </w:rPr>
      </w:pPr>
    </w:p>
    <w:p w14:paraId="68C9A375" w14:textId="77777777" w:rsidR="00DE6429" w:rsidRDefault="00DE6429" w:rsidP="00DE6429">
      <w:pPr>
        <w:rPr>
          <w:rFonts w:ascii="Times New Roman" w:hAnsi="Times New Roman" w:cs="Times New Roman"/>
          <w:i/>
          <w:sz w:val="24"/>
          <w:szCs w:val="24"/>
        </w:rPr>
      </w:pPr>
    </w:p>
    <w:p w14:paraId="1A909EBE" w14:textId="77777777" w:rsidR="00DE6429" w:rsidRDefault="00DE6429" w:rsidP="00DE6429">
      <w:pPr>
        <w:rPr>
          <w:rFonts w:ascii="Times New Roman" w:hAnsi="Times New Roman" w:cs="Times New Roman"/>
          <w:i/>
          <w:sz w:val="24"/>
          <w:szCs w:val="24"/>
        </w:rPr>
      </w:pPr>
    </w:p>
    <w:p w14:paraId="39268D54" w14:textId="77777777" w:rsidR="00DE6429" w:rsidRDefault="00DE6429" w:rsidP="00DE6429">
      <w:pPr>
        <w:rPr>
          <w:rFonts w:ascii="Times New Roman" w:hAnsi="Times New Roman" w:cs="Times New Roman"/>
          <w:i/>
          <w:sz w:val="24"/>
          <w:szCs w:val="24"/>
        </w:rPr>
      </w:pPr>
    </w:p>
    <w:p w14:paraId="1708B319" w14:textId="77777777" w:rsidR="00DE6429" w:rsidRDefault="00DE6429" w:rsidP="00DE6429">
      <w:pPr>
        <w:rPr>
          <w:rFonts w:ascii="Times New Roman" w:hAnsi="Times New Roman" w:cs="Times New Roman"/>
          <w:i/>
          <w:sz w:val="24"/>
          <w:szCs w:val="24"/>
        </w:rPr>
      </w:pPr>
    </w:p>
    <w:p w14:paraId="43CB88EB" w14:textId="77777777" w:rsidR="00DE6429" w:rsidRDefault="00DE6429" w:rsidP="00DE6429">
      <w:pPr>
        <w:rPr>
          <w:rFonts w:ascii="Times New Roman" w:hAnsi="Times New Roman" w:cs="Times New Roman"/>
          <w:i/>
          <w:sz w:val="24"/>
          <w:szCs w:val="24"/>
        </w:rPr>
      </w:pPr>
    </w:p>
    <w:p w14:paraId="72507A1B" w14:textId="77777777" w:rsidR="00DE6429" w:rsidRDefault="00DE6429" w:rsidP="00DE6429">
      <w:pPr>
        <w:rPr>
          <w:rFonts w:ascii="Times New Roman" w:hAnsi="Times New Roman" w:cs="Times New Roman"/>
          <w:i/>
          <w:sz w:val="24"/>
          <w:szCs w:val="24"/>
        </w:rPr>
      </w:pPr>
    </w:p>
    <w:p w14:paraId="14695CBD" w14:textId="77777777" w:rsidR="00DE6429" w:rsidRDefault="00DE6429" w:rsidP="00DE6429">
      <w:pPr>
        <w:rPr>
          <w:rFonts w:ascii="Times New Roman" w:hAnsi="Times New Roman" w:cs="Times New Roman"/>
          <w:i/>
          <w:sz w:val="24"/>
          <w:szCs w:val="24"/>
        </w:rPr>
      </w:pPr>
    </w:p>
    <w:p w14:paraId="29178D1D" w14:textId="77777777" w:rsidR="00DE6429" w:rsidRDefault="00DE6429" w:rsidP="00DE6429">
      <w:pPr>
        <w:rPr>
          <w:rFonts w:ascii="Times New Roman" w:hAnsi="Times New Roman" w:cs="Times New Roman"/>
          <w:i/>
          <w:sz w:val="24"/>
          <w:szCs w:val="24"/>
        </w:rPr>
      </w:pPr>
    </w:p>
    <w:p w14:paraId="078D4BD5" w14:textId="77777777" w:rsidR="00DE6429" w:rsidRDefault="00DE6429" w:rsidP="00DE6429">
      <w:pPr>
        <w:rPr>
          <w:rFonts w:ascii="Times New Roman" w:hAnsi="Times New Roman" w:cs="Times New Roman"/>
          <w:i/>
          <w:sz w:val="24"/>
          <w:szCs w:val="24"/>
        </w:rPr>
      </w:pPr>
    </w:p>
    <w:p w14:paraId="52A2E9FE" w14:textId="77777777" w:rsidR="00DE6429" w:rsidRDefault="00DE6429" w:rsidP="00DE6429">
      <w:pPr>
        <w:rPr>
          <w:rFonts w:ascii="Times New Roman" w:hAnsi="Times New Roman" w:cs="Times New Roman"/>
          <w:i/>
          <w:sz w:val="24"/>
          <w:szCs w:val="24"/>
        </w:rPr>
      </w:pPr>
    </w:p>
    <w:p w14:paraId="4EF79747" w14:textId="77777777" w:rsidR="00DE6429" w:rsidRDefault="00DE6429" w:rsidP="00DE6429">
      <w:pPr>
        <w:rPr>
          <w:rFonts w:ascii="Times New Roman" w:hAnsi="Times New Roman" w:cs="Times New Roman"/>
          <w:i/>
          <w:sz w:val="24"/>
          <w:szCs w:val="24"/>
        </w:rPr>
      </w:pPr>
    </w:p>
    <w:p w14:paraId="0B736F1D" w14:textId="77777777" w:rsidR="00DE6429" w:rsidRDefault="00DE6429" w:rsidP="00DE6429">
      <w:pPr>
        <w:rPr>
          <w:rFonts w:ascii="Times New Roman" w:hAnsi="Times New Roman" w:cs="Times New Roman"/>
          <w:i/>
          <w:sz w:val="24"/>
          <w:szCs w:val="24"/>
        </w:rPr>
      </w:pPr>
    </w:p>
    <w:p w14:paraId="667A69B9" w14:textId="77777777" w:rsidR="00DE6429" w:rsidRDefault="00DE6429" w:rsidP="00DE6429">
      <w:pPr>
        <w:rPr>
          <w:rFonts w:ascii="Times New Roman" w:hAnsi="Times New Roman" w:cs="Times New Roman"/>
          <w:i/>
          <w:sz w:val="24"/>
          <w:szCs w:val="24"/>
        </w:rPr>
      </w:pPr>
    </w:p>
    <w:p w14:paraId="0136D546" w14:textId="77777777" w:rsidR="00DE6429" w:rsidRDefault="00DE6429" w:rsidP="00DE6429">
      <w:pPr>
        <w:rPr>
          <w:rFonts w:ascii="Times New Roman" w:hAnsi="Times New Roman" w:cs="Times New Roman"/>
          <w:i/>
          <w:sz w:val="24"/>
          <w:szCs w:val="24"/>
        </w:rPr>
      </w:pPr>
    </w:p>
    <w:p w14:paraId="2FA08398" w14:textId="77777777" w:rsidR="00DE6429" w:rsidRDefault="00DE6429" w:rsidP="00DE6429">
      <w:pPr>
        <w:rPr>
          <w:rFonts w:ascii="Times New Roman" w:hAnsi="Times New Roman" w:cs="Times New Roman"/>
          <w:i/>
          <w:sz w:val="24"/>
          <w:szCs w:val="24"/>
        </w:rPr>
      </w:pPr>
    </w:p>
    <w:p w14:paraId="3BE53BA8" w14:textId="77777777" w:rsidR="00DE6429" w:rsidRDefault="00DE6429" w:rsidP="00DE6429">
      <w:pPr>
        <w:rPr>
          <w:rFonts w:ascii="Times New Roman" w:hAnsi="Times New Roman" w:cs="Times New Roman"/>
          <w:i/>
          <w:sz w:val="24"/>
          <w:szCs w:val="24"/>
        </w:rPr>
      </w:pPr>
    </w:p>
    <w:p w14:paraId="642E6E6A" w14:textId="77777777" w:rsidR="00DE6429" w:rsidRDefault="00DE6429" w:rsidP="00DE6429">
      <w:pPr>
        <w:rPr>
          <w:rFonts w:ascii="Times New Roman" w:hAnsi="Times New Roman" w:cs="Times New Roman"/>
          <w:i/>
          <w:sz w:val="24"/>
          <w:szCs w:val="24"/>
        </w:rPr>
      </w:pPr>
    </w:p>
    <w:p w14:paraId="644EBA83" w14:textId="77777777" w:rsidR="00DE6429" w:rsidRDefault="00DE6429" w:rsidP="00DE6429">
      <w:pPr>
        <w:spacing w:before="8"/>
        <w:rPr>
          <w:rFonts w:ascii="Times New Roman" w:hAnsi="Times New Roman" w:cs="Times New Roman"/>
          <w:i/>
          <w:sz w:val="24"/>
          <w:szCs w:val="24"/>
        </w:rPr>
      </w:pPr>
    </w:p>
    <w:p w14:paraId="3B5623E8" w14:textId="77777777" w:rsidR="00DE6429" w:rsidRDefault="00DE6429" w:rsidP="00DE6429">
      <w:pPr>
        <w:spacing w:before="8"/>
        <w:rPr>
          <w:rFonts w:ascii="Times New Roman" w:hAnsi="Times New Roman" w:cs="Times New Roman"/>
          <w:i/>
          <w:sz w:val="24"/>
          <w:szCs w:val="24"/>
        </w:rPr>
      </w:pPr>
    </w:p>
    <w:p w14:paraId="72AC5FD5" w14:textId="77777777" w:rsidR="00DE6429" w:rsidRDefault="00DE6429" w:rsidP="00DE6429">
      <w:pPr>
        <w:spacing w:before="8"/>
        <w:rPr>
          <w:rFonts w:ascii="Times New Roman" w:hAnsi="Times New Roman" w:cs="Times New Roman"/>
          <w:i/>
          <w:sz w:val="24"/>
          <w:szCs w:val="24"/>
        </w:rPr>
      </w:pPr>
    </w:p>
    <w:p w14:paraId="59E56570" w14:textId="77777777" w:rsidR="00DE6429" w:rsidRDefault="00DE6429" w:rsidP="00DE6429">
      <w:pPr>
        <w:spacing w:before="8"/>
        <w:rPr>
          <w:rFonts w:ascii="Times New Roman" w:hAnsi="Times New Roman" w:cs="Times New Roman"/>
          <w:i/>
          <w:sz w:val="24"/>
          <w:szCs w:val="24"/>
        </w:rPr>
      </w:pPr>
    </w:p>
    <w:p w14:paraId="50716BA7" w14:textId="77777777" w:rsidR="00DE6429" w:rsidRDefault="00DE6429" w:rsidP="00DE6429">
      <w:pPr>
        <w:spacing w:before="8"/>
        <w:rPr>
          <w:rFonts w:ascii="Times New Roman" w:hAnsi="Times New Roman" w:cs="Times New Roman"/>
          <w:i/>
          <w:sz w:val="24"/>
          <w:szCs w:val="24"/>
        </w:rPr>
      </w:pPr>
    </w:p>
    <w:p w14:paraId="2A3BCA13" w14:textId="77777777" w:rsidR="00DE6429" w:rsidRDefault="00DE6429" w:rsidP="00DE6429">
      <w:pPr>
        <w:spacing w:before="8"/>
        <w:rPr>
          <w:rFonts w:ascii="Times New Roman" w:hAnsi="Times New Roman" w:cs="Times New Roman"/>
          <w:i/>
          <w:sz w:val="24"/>
          <w:szCs w:val="24"/>
        </w:rPr>
      </w:pPr>
    </w:p>
    <w:p w14:paraId="52C3FDAA" w14:textId="77777777" w:rsidR="00DE6429" w:rsidRDefault="00DE6429" w:rsidP="00DE6429">
      <w:pPr>
        <w:spacing w:before="8"/>
        <w:rPr>
          <w:rFonts w:ascii="Times New Roman" w:hAnsi="Times New Roman" w:cs="Times New Roman"/>
          <w:i/>
          <w:sz w:val="24"/>
          <w:szCs w:val="24"/>
        </w:rPr>
      </w:pPr>
    </w:p>
    <w:p w14:paraId="43E73687" w14:textId="77777777" w:rsidR="00DE6429" w:rsidRDefault="00DE6429" w:rsidP="00DE6429">
      <w:pPr>
        <w:pStyle w:val="a3"/>
        <w:ind w:left="615" w:right="523"/>
        <w:jc w:val="center"/>
        <w:rPr>
          <w:i/>
        </w:rPr>
      </w:pPr>
      <w:r>
        <w:rPr>
          <w:i/>
        </w:rPr>
        <w:t>2023</w:t>
      </w:r>
    </w:p>
    <w:p w14:paraId="1823B5BB" w14:textId="77777777" w:rsidR="00DE6429" w:rsidRDefault="00DE6429" w:rsidP="00DE6429">
      <w:pPr>
        <w:rPr>
          <w:rFonts w:ascii="Times New Roman" w:hAnsi="Times New Roman" w:cs="Times New Roman"/>
          <w:sz w:val="24"/>
          <w:szCs w:val="24"/>
        </w:rPr>
        <w:sectPr w:rsidR="00DE6429">
          <w:pgSz w:w="11910" w:h="16840"/>
          <w:pgMar w:top="1040" w:right="260" w:bottom="280" w:left="1300" w:header="720" w:footer="720" w:gutter="0"/>
          <w:cols w:space="720"/>
        </w:sectPr>
      </w:pPr>
    </w:p>
    <w:tbl>
      <w:tblPr>
        <w:tblW w:w="9781" w:type="dxa"/>
        <w:tblInd w:w="-459" w:type="dxa"/>
        <w:tblLook w:val="04A0" w:firstRow="1" w:lastRow="0" w:firstColumn="1" w:lastColumn="0" w:noHBand="0" w:noVBand="1"/>
      </w:tblPr>
      <w:tblGrid>
        <w:gridCol w:w="5173"/>
        <w:gridCol w:w="4608"/>
      </w:tblGrid>
      <w:tr w:rsidR="00DE6429" w14:paraId="5912824E" w14:textId="77777777" w:rsidTr="00DE6429">
        <w:tc>
          <w:tcPr>
            <w:tcW w:w="5173" w:type="dxa"/>
            <w:hideMark/>
          </w:tcPr>
          <w:p w14:paraId="2CFF94DC" w14:textId="77777777" w:rsidR="00DE6429" w:rsidRPr="00DE6429" w:rsidRDefault="00DE642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4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СОГЛАСОВАНО</w:t>
            </w:r>
          </w:p>
          <w:p w14:paraId="63FE922A" w14:textId="77777777" w:rsidR="00DE6429" w:rsidRPr="00DE6429" w:rsidRDefault="00DE64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6429">
              <w:rPr>
                <w:rFonts w:ascii="Times New Roman" w:hAnsi="Times New Roman" w:cs="Times New Roman"/>
                <w:sz w:val="24"/>
                <w:szCs w:val="24"/>
              </w:rPr>
              <w:t xml:space="preserve">на заседании методического совета </w:t>
            </w:r>
          </w:p>
          <w:p w14:paraId="383A31B8" w14:textId="77777777" w:rsidR="00DE6429" w:rsidRPr="00DE6429" w:rsidRDefault="00DE64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429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№ ______ </w:t>
            </w:r>
          </w:p>
          <w:p w14:paraId="2B923F3B" w14:textId="77777777" w:rsidR="00DE6429" w:rsidRPr="00DE6429" w:rsidRDefault="00DE64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429">
              <w:rPr>
                <w:rFonts w:ascii="Times New Roman" w:hAnsi="Times New Roman" w:cs="Times New Roman"/>
                <w:sz w:val="24"/>
                <w:szCs w:val="24"/>
              </w:rPr>
              <w:t>от «____» _____________ 20____ г.</w:t>
            </w:r>
          </w:p>
          <w:p w14:paraId="249076AE" w14:textId="77777777" w:rsidR="00DE6429" w:rsidRPr="00DE6429" w:rsidRDefault="00DE64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6429">
              <w:rPr>
                <w:rFonts w:ascii="Times New Roman" w:hAnsi="Times New Roman" w:cs="Times New Roman"/>
                <w:sz w:val="24"/>
                <w:szCs w:val="24"/>
              </w:rPr>
              <w:t>Председатель методсовета</w:t>
            </w:r>
          </w:p>
          <w:p w14:paraId="5525A62F" w14:textId="77777777" w:rsidR="00DE6429" w:rsidRPr="00DE6429" w:rsidRDefault="00DE64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6429">
              <w:rPr>
                <w:rFonts w:ascii="Times New Roman" w:hAnsi="Times New Roman" w:cs="Times New Roman"/>
                <w:sz w:val="24"/>
                <w:szCs w:val="24"/>
              </w:rPr>
              <w:t>_____________  С.В. Казак</w:t>
            </w:r>
          </w:p>
        </w:tc>
        <w:tc>
          <w:tcPr>
            <w:tcW w:w="4608" w:type="dxa"/>
            <w:hideMark/>
          </w:tcPr>
          <w:p w14:paraId="20654306" w14:textId="77777777" w:rsidR="003C0BCB" w:rsidRPr="003C0BCB" w:rsidRDefault="003C0BCB" w:rsidP="003C0B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0BCB">
              <w:rPr>
                <w:rFonts w:ascii="Times New Roman" w:hAnsi="Times New Roman" w:cs="Times New Roman"/>
                <w:sz w:val="24"/>
                <w:szCs w:val="24"/>
              </w:rPr>
              <w:t>Рассмотрено и одобрено на заседании предметной цикловой комиссии</w:t>
            </w:r>
          </w:p>
          <w:p w14:paraId="67C910DF" w14:textId="77777777" w:rsidR="003C0BCB" w:rsidRPr="003C0BCB" w:rsidRDefault="003C0BCB" w:rsidP="003C0B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0BCB">
              <w:rPr>
                <w:rFonts w:ascii="Times New Roman" w:hAnsi="Times New Roman" w:cs="Times New Roman"/>
                <w:sz w:val="24"/>
                <w:szCs w:val="24"/>
              </w:rPr>
              <w:t>электротехнических дисциплин</w:t>
            </w:r>
          </w:p>
          <w:p w14:paraId="27993718" w14:textId="77777777" w:rsidR="003C0BCB" w:rsidRPr="003C0BCB" w:rsidRDefault="003C0BCB" w:rsidP="003C0B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0BCB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№ ______ </w:t>
            </w:r>
          </w:p>
          <w:p w14:paraId="3BE365C4" w14:textId="77777777" w:rsidR="003C0BCB" w:rsidRPr="003C0BCB" w:rsidRDefault="003C0BCB" w:rsidP="003C0B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0BCB">
              <w:rPr>
                <w:rFonts w:ascii="Times New Roman" w:hAnsi="Times New Roman" w:cs="Times New Roman"/>
                <w:sz w:val="24"/>
                <w:szCs w:val="24"/>
              </w:rPr>
              <w:t>от «____» _____________ 20____ г.</w:t>
            </w:r>
          </w:p>
          <w:p w14:paraId="1DC3E613" w14:textId="77777777" w:rsidR="003C0BCB" w:rsidRPr="003C0BCB" w:rsidRDefault="003C0BCB" w:rsidP="003C0B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0BCB">
              <w:rPr>
                <w:rFonts w:ascii="Times New Roman" w:hAnsi="Times New Roman" w:cs="Times New Roman"/>
                <w:sz w:val="24"/>
                <w:szCs w:val="24"/>
              </w:rPr>
              <w:t>Председатель ПЦК ________________</w:t>
            </w:r>
          </w:p>
          <w:p w14:paraId="7F5E2085" w14:textId="77777777" w:rsidR="00DE6429" w:rsidRPr="00DE6429" w:rsidRDefault="003C0BCB" w:rsidP="003C0B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0BC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С.Н. Гапоненко</w:t>
            </w:r>
          </w:p>
        </w:tc>
      </w:tr>
    </w:tbl>
    <w:p w14:paraId="361DCB12" w14:textId="77777777" w:rsidR="00DE6429" w:rsidRDefault="00DE6429" w:rsidP="00DE6429">
      <w:pPr>
        <w:spacing w:line="0" w:lineRule="atLeast"/>
        <w:ind w:left="980"/>
        <w:rPr>
          <w:rFonts w:ascii="Times New Roman" w:eastAsia="Times New Roman" w:hAnsi="Times New Roman"/>
          <w:sz w:val="24"/>
        </w:rPr>
      </w:pPr>
    </w:p>
    <w:p w14:paraId="3004381F" w14:textId="77777777" w:rsidR="00DE6429" w:rsidRDefault="00DE6429" w:rsidP="00DE6429">
      <w:pPr>
        <w:spacing w:line="0" w:lineRule="atLeast"/>
        <w:ind w:left="980"/>
        <w:rPr>
          <w:rFonts w:ascii="Times New Roman" w:eastAsia="Times New Roman" w:hAnsi="Times New Roman"/>
          <w:sz w:val="24"/>
        </w:rPr>
      </w:pPr>
    </w:p>
    <w:p w14:paraId="2CE9DB26" w14:textId="77777777" w:rsidR="00DE6429" w:rsidRDefault="00DE6429" w:rsidP="00DE6429">
      <w:pPr>
        <w:spacing w:line="0" w:lineRule="atLeast"/>
        <w:ind w:left="980"/>
        <w:rPr>
          <w:rFonts w:ascii="Times New Roman" w:eastAsia="Times New Roman" w:hAnsi="Times New Roman"/>
          <w:sz w:val="24"/>
        </w:rPr>
      </w:pPr>
    </w:p>
    <w:p w14:paraId="22890B23" w14:textId="77777777" w:rsidR="00DE6429" w:rsidRDefault="00DE6429" w:rsidP="00DE6429">
      <w:pPr>
        <w:spacing w:line="0" w:lineRule="atLeast"/>
        <w:ind w:left="980"/>
        <w:rPr>
          <w:rFonts w:ascii="Times New Roman" w:eastAsia="Times New Roman" w:hAnsi="Times New Roman"/>
          <w:sz w:val="24"/>
        </w:rPr>
      </w:pPr>
    </w:p>
    <w:p w14:paraId="7E7CF861" w14:textId="77777777" w:rsidR="00DE6429" w:rsidRDefault="00DE6429" w:rsidP="00DE6429">
      <w:pPr>
        <w:spacing w:line="0" w:lineRule="atLeast"/>
        <w:ind w:left="980"/>
        <w:rPr>
          <w:rFonts w:ascii="Times New Roman" w:eastAsia="Times New Roman" w:hAnsi="Times New Roman"/>
          <w:sz w:val="24"/>
        </w:rPr>
      </w:pPr>
    </w:p>
    <w:p w14:paraId="1B51AA0F" w14:textId="77777777" w:rsidR="00DE6429" w:rsidRDefault="00DE6429" w:rsidP="00DE6429">
      <w:pPr>
        <w:spacing w:line="0" w:lineRule="atLeast"/>
        <w:ind w:left="980"/>
        <w:rPr>
          <w:rFonts w:ascii="Times New Roman" w:eastAsia="Times New Roman" w:hAnsi="Times New Roman"/>
          <w:sz w:val="24"/>
        </w:rPr>
      </w:pPr>
    </w:p>
    <w:p w14:paraId="26F5CF00" w14:textId="77777777" w:rsidR="00DE6429" w:rsidRDefault="00DE6429" w:rsidP="00DE6429">
      <w:pPr>
        <w:spacing w:line="0" w:lineRule="atLeast"/>
        <w:ind w:left="980"/>
        <w:rPr>
          <w:rFonts w:ascii="Times New Roman" w:eastAsia="Times New Roman" w:hAnsi="Times New Roman"/>
          <w:sz w:val="24"/>
        </w:rPr>
      </w:pPr>
    </w:p>
    <w:p w14:paraId="3F130CC4" w14:textId="77777777" w:rsidR="00DE6429" w:rsidRDefault="00DE6429" w:rsidP="00DE6429">
      <w:pPr>
        <w:spacing w:line="0" w:lineRule="atLeast"/>
        <w:ind w:left="980"/>
        <w:rPr>
          <w:rFonts w:ascii="Times New Roman" w:eastAsia="Times New Roman" w:hAnsi="Times New Roman"/>
          <w:sz w:val="24"/>
        </w:rPr>
      </w:pPr>
    </w:p>
    <w:p w14:paraId="58DD85E8" w14:textId="77777777" w:rsidR="00DE6429" w:rsidRDefault="00DE6429" w:rsidP="00DE6429">
      <w:pPr>
        <w:spacing w:line="0" w:lineRule="atLeast"/>
        <w:ind w:left="980"/>
        <w:rPr>
          <w:rFonts w:ascii="Times New Roman" w:eastAsia="Times New Roman" w:hAnsi="Times New Roman"/>
          <w:sz w:val="24"/>
        </w:rPr>
      </w:pPr>
    </w:p>
    <w:p w14:paraId="4566F2CB" w14:textId="77777777" w:rsidR="00DE6429" w:rsidRDefault="00DE6429" w:rsidP="00DE6429">
      <w:pPr>
        <w:spacing w:line="0" w:lineRule="atLeast"/>
        <w:ind w:left="980"/>
        <w:rPr>
          <w:rFonts w:ascii="Times New Roman" w:eastAsia="Times New Roman" w:hAnsi="Times New Roman"/>
          <w:sz w:val="24"/>
        </w:rPr>
      </w:pPr>
    </w:p>
    <w:p w14:paraId="197D2399" w14:textId="77777777" w:rsidR="00DE6429" w:rsidRDefault="00DE6429" w:rsidP="00DE6429">
      <w:pPr>
        <w:spacing w:line="0" w:lineRule="atLeast"/>
        <w:ind w:left="980"/>
        <w:rPr>
          <w:rFonts w:ascii="Times New Roman" w:eastAsia="Times New Roman" w:hAnsi="Times New Roman"/>
          <w:sz w:val="24"/>
        </w:rPr>
      </w:pPr>
    </w:p>
    <w:p w14:paraId="70CB73DA" w14:textId="77777777" w:rsidR="00DE6429" w:rsidRDefault="00DE6429" w:rsidP="00DE6429">
      <w:pPr>
        <w:spacing w:line="0" w:lineRule="atLeast"/>
        <w:ind w:left="980"/>
        <w:rPr>
          <w:rFonts w:ascii="Times New Roman" w:eastAsia="Times New Roman" w:hAnsi="Times New Roman"/>
          <w:sz w:val="24"/>
        </w:rPr>
      </w:pPr>
    </w:p>
    <w:p w14:paraId="48287924" w14:textId="77777777" w:rsidR="00DE6429" w:rsidRDefault="00DE6429" w:rsidP="00DE6429">
      <w:pPr>
        <w:spacing w:line="0" w:lineRule="atLeast"/>
        <w:ind w:left="980"/>
        <w:rPr>
          <w:rFonts w:ascii="Times New Roman" w:eastAsia="Times New Roman" w:hAnsi="Times New Roman"/>
          <w:sz w:val="24"/>
        </w:rPr>
      </w:pPr>
    </w:p>
    <w:p w14:paraId="53BC3929" w14:textId="77777777" w:rsidR="00DE6429" w:rsidRDefault="00DE6429" w:rsidP="00DE6429">
      <w:pPr>
        <w:spacing w:line="0" w:lineRule="atLeast"/>
        <w:ind w:left="980"/>
        <w:rPr>
          <w:rFonts w:ascii="Times New Roman" w:eastAsia="Times New Roman" w:hAnsi="Times New Roman"/>
          <w:sz w:val="24"/>
        </w:rPr>
      </w:pPr>
    </w:p>
    <w:p w14:paraId="76E9C6FD" w14:textId="77777777" w:rsidR="00DE6429" w:rsidRDefault="00DE6429" w:rsidP="00DE6429">
      <w:pPr>
        <w:spacing w:line="0" w:lineRule="atLeast"/>
        <w:ind w:left="980"/>
        <w:rPr>
          <w:rFonts w:ascii="Times New Roman" w:eastAsia="Times New Roman" w:hAnsi="Times New Roman"/>
          <w:sz w:val="24"/>
        </w:rPr>
      </w:pPr>
    </w:p>
    <w:p w14:paraId="0183C3BC" w14:textId="77777777" w:rsidR="00DE6429" w:rsidRDefault="00DE6429" w:rsidP="00DE6429">
      <w:pPr>
        <w:spacing w:line="0" w:lineRule="atLeast"/>
        <w:ind w:left="980"/>
        <w:rPr>
          <w:rFonts w:ascii="Times New Roman" w:eastAsia="Times New Roman" w:hAnsi="Times New Roman"/>
          <w:sz w:val="24"/>
        </w:rPr>
      </w:pPr>
    </w:p>
    <w:p w14:paraId="36F8C576" w14:textId="77777777" w:rsidR="00DE6429" w:rsidRDefault="00DE6429" w:rsidP="00DE6429">
      <w:pPr>
        <w:spacing w:line="0" w:lineRule="atLeast"/>
        <w:ind w:left="980"/>
        <w:rPr>
          <w:rFonts w:ascii="Times New Roman" w:eastAsia="Times New Roman" w:hAnsi="Times New Roman"/>
          <w:sz w:val="24"/>
        </w:rPr>
      </w:pPr>
    </w:p>
    <w:p w14:paraId="00BC0242" w14:textId="77777777" w:rsidR="00DE6429" w:rsidRDefault="00DE6429" w:rsidP="00DE6429">
      <w:pPr>
        <w:spacing w:line="0" w:lineRule="atLeast"/>
        <w:ind w:left="980"/>
        <w:rPr>
          <w:rFonts w:ascii="Times New Roman" w:eastAsia="Times New Roman" w:hAnsi="Times New Roman"/>
          <w:sz w:val="24"/>
        </w:rPr>
      </w:pPr>
    </w:p>
    <w:p w14:paraId="47AF5A5E" w14:textId="77777777" w:rsidR="00DE6429" w:rsidRDefault="00DE6429" w:rsidP="00DE6429">
      <w:pPr>
        <w:spacing w:line="0" w:lineRule="atLeast"/>
        <w:ind w:left="980"/>
        <w:rPr>
          <w:rFonts w:ascii="Times New Roman" w:eastAsia="Times New Roman" w:hAnsi="Times New Roman"/>
          <w:sz w:val="24"/>
        </w:rPr>
      </w:pPr>
    </w:p>
    <w:p w14:paraId="2D2AB16D" w14:textId="77777777" w:rsidR="00DE6429" w:rsidRDefault="00DE6429" w:rsidP="00DE6429">
      <w:pPr>
        <w:spacing w:line="0" w:lineRule="atLeast"/>
        <w:ind w:left="980"/>
        <w:rPr>
          <w:rFonts w:ascii="Times New Roman" w:eastAsia="Times New Roman" w:hAnsi="Times New Roman"/>
          <w:sz w:val="24"/>
        </w:rPr>
      </w:pPr>
    </w:p>
    <w:p w14:paraId="59E56967" w14:textId="77777777" w:rsidR="00DE6429" w:rsidRDefault="00DE6429" w:rsidP="00DE6429">
      <w:pPr>
        <w:spacing w:line="0" w:lineRule="atLeast"/>
        <w:ind w:left="980"/>
        <w:rPr>
          <w:rFonts w:ascii="Times New Roman" w:eastAsia="Times New Roman" w:hAnsi="Times New Roman"/>
          <w:sz w:val="24"/>
        </w:rPr>
      </w:pPr>
    </w:p>
    <w:p w14:paraId="51098735" w14:textId="77777777" w:rsidR="00DE6429" w:rsidRDefault="00DE6429" w:rsidP="00DE6429">
      <w:pPr>
        <w:spacing w:line="0" w:lineRule="atLeast"/>
        <w:ind w:left="980"/>
        <w:rPr>
          <w:rFonts w:ascii="Times New Roman" w:eastAsia="Times New Roman" w:hAnsi="Times New Roman"/>
          <w:sz w:val="24"/>
        </w:rPr>
      </w:pPr>
    </w:p>
    <w:p w14:paraId="7594E094" w14:textId="77777777" w:rsidR="00DE6429" w:rsidRDefault="00DE6429" w:rsidP="00DE6429">
      <w:pPr>
        <w:spacing w:line="0" w:lineRule="atLeast"/>
        <w:ind w:left="980"/>
        <w:rPr>
          <w:rFonts w:ascii="Times New Roman" w:eastAsia="Times New Roman" w:hAnsi="Times New Roman"/>
          <w:sz w:val="24"/>
        </w:rPr>
      </w:pPr>
    </w:p>
    <w:p w14:paraId="6B789648" w14:textId="77777777" w:rsidR="00DE6429" w:rsidRDefault="00DE6429" w:rsidP="00DE6429">
      <w:pPr>
        <w:spacing w:line="0" w:lineRule="atLeast"/>
        <w:ind w:left="980"/>
        <w:rPr>
          <w:rFonts w:ascii="Times New Roman" w:eastAsia="Times New Roman" w:hAnsi="Times New Roman"/>
          <w:sz w:val="24"/>
        </w:rPr>
      </w:pPr>
    </w:p>
    <w:p w14:paraId="0C2A4690" w14:textId="77777777" w:rsidR="00DE6429" w:rsidRDefault="00DE6429" w:rsidP="00DE6429">
      <w:pPr>
        <w:spacing w:line="0" w:lineRule="atLeast"/>
        <w:ind w:left="980"/>
        <w:rPr>
          <w:rFonts w:ascii="Times New Roman" w:eastAsia="Times New Roman" w:hAnsi="Times New Roman"/>
          <w:sz w:val="24"/>
        </w:rPr>
      </w:pPr>
    </w:p>
    <w:p w14:paraId="4CE1C646" w14:textId="77777777" w:rsidR="00DE6429" w:rsidRDefault="00DE6429" w:rsidP="00DE6429">
      <w:pPr>
        <w:spacing w:line="0" w:lineRule="atLeast"/>
        <w:ind w:left="980"/>
        <w:rPr>
          <w:rFonts w:ascii="Times New Roman" w:eastAsia="Times New Roman" w:hAnsi="Times New Roman"/>
          <w:sz w:val="24"/>
        </w:rPr>
      </w:pPr>
    </w:p>
    <w:p w14:paraId="0C803B9B" w14:textId="77777777" w:rsidR="00DE6429" w:rsidRDefault="00DE6429" w:rsidP="00DE6429">
      <w:pPr>
        <w:spacing w:line="0" w:lineRule="atLeast"/>
        <w:ind w:left="980"/>
        <w:rPr>
          <w:rFonts w:ascii="Times New Roman" w:eastAsia="Times New Roman" w:hAnsi="Times New Roman"/>
          <w:sz w:val="24"/>
        </w:rPr>
      </w:pPr>
    </w:p>
    <w:p w14:paraId="2E7B6A6C" w14:textId="77777777" w:rsidR="00DE6429" w:rsidRDefault="00DE6429" w:rsidP="00DE6429">
      <w:pPr>
        <w:spacing w:line="0" w:lineRule="atLeast"/>
        <w:ind w:left="980"/>
        <w:rPr>
          <w:rFonts w:ascii="Times New Roman" w:eastAsia="Times New Roman" w:hAnsi="Times New Roman"/>
          <w:sz w:val="24"/>
        </w:rPr>
      </w:pPr>
    </w:p>
    <w:p w14:paraId="4FAE8527" w14:textId="77777777" w:rsidR="00DE6429" w:rsidRDefault="00DE6429" w:rsidP="00DE6429">
      <w:pPr>
        <w:spacing w:line="0" w:lineRule="atLeast"/>
        <w:ind w:left="980"/>
        <w:rPr>
          <w:rFonts w:ascii="Times New Roman" w:eastAsia="Times New Roman" w:hAnsi="Times New Roman"/>
          <w:sz w:val="24"/>
        </w:rPr>
      </w:pPr>
    </w:p>
    <w:p w14:paraId="753713CA" w14:textId="77777777" w:rsidR="00DE6429" w:rsidRDefault="00DE6429" w:rsidP="00DE6429">
      <w:pPr>
        <w:spacing w:line="0" w:lineRule="atLeast"/>
        <w:ind w:left="980"/>
        <w:rPr>
          <w:rFonts w:ascii="Times New Roman" w:eastAsia="Times New Roman" w:hAnsi="Times New Roman"/>
          <w:sz w:val="24"/>
        </w:rPr>
      </w:pPr>
    </w:p>
    <w:p w14:paraId="5CFF186E" w14:textId="77777777" w:rsidR="00DE6429" w:rsidRDefault="00DE6429" w:rsidP="00DE6429">
      <w:pPr>
        <w:spacing w:line="0" w:lineRule="atLeast"/>
        <w:ind w:left="980"/>
        <w:rPr>
          <w:rFonts w:ascii="Times New Roman" w:eastAsia="Times New Roman" w:hAnsi="Times New Roman"/>
          <w:sz w:val="24"/>
        </w:rPr>
      </w:pPr>
    </w:p>
    <w:p w14:paraId="41590B1A" w14:textId="77777777" w:rsidR="00DE6429" w:rsidRDefault="00DE6429" w:rsidP="00DE6429">
      <w:pPr>
        <w:spacing w:line="0" w:lineRule="atLeast"/>
        <w:ind w:left="980"/>
        <w:rPr>
          <w:rFonts w:ascii="Times New Roman" w:eastAsia="Times New Roman" w:hAnsi="Times New Roman"/>
          <w:sz w:val="24"/>
        </w:rPr>
      </w:pPr>
    </w:p>
    <w:p w14:paraId="100BC7CE" w14:textId="77777777" w:rsidR="00DE6429" w:rsidRDefault="00DE6429" w:rsidP="00DE6429">
      <w:pPr>
        <w:spacing w:line="0" w:lineRule="atLeast"/>
        <w:ind w:left="980"/>
        <w:rPr>
          <w:rFonts w:ascii="Times New Roman" w:eastAsia="Times New Roman" w:hAnsi="Times New Roman"/>
          <w:sz w:val="24"/>
        </w:rPr>
      </w:pPr>
    </w:p>
    <w:p w14:paraId="2EFCD7C5" w14:textId="77777777" w:rsidR="00DE6429" w:rsidRDefault="00DE6429" w:rsidP="00DE6429">
      <w:pPr>
        <w:spacing w:line="0" w:lineRule="atLeast"/>
        <w:ind w:left="980"/>
        <w:rPr>
          <w:rFonts w:ascii="Times New Roman" w:eastAsia="Times New Roman" w:hAnsi="Times New Roman"/>
          <w:sz w:val="24"/>
        </w:rPr>
      </w:pPr>
    </w:p>
    <w:p w14:paraId="34EE614E" w14:textId="77777777" w:rsidR="00DE6429" w:rsidRDefault="00DE6429" w:rsidP="00DE6429">
      <w:pPr>
        <w:spacing w:line="0" w:lineRule="atLeast"/>
        <w:ind w:left="980"/>
        <w:rPr>
          <w:rFonts w:ascii="Times New Roman" w:eastAsia="Times New Roman" w:hAnsi="Times New Roman"/>
          <w:sz w:val="24"/>
        </w:rPr>
      </w:pPr>
    </w:p>
    <w:p w14:paraId="3817C4C7" w14:textId="77777777" w:rsidR="00DE6429" w:rsidRDefault="00DE6429" w:rsidP="00DE6429">
      <w:pPr>
        <w:spacing w:line="0" w:lineRule="atLeast"/>
        <w:ind w:left="980"/>
        <w:rPr>
          <w:rFonts w:ascii="Times New Roman" w:eastAsia="Times New Roman" w:hAnsi="Times New Roman"/>
          <w:sz w:val="24"/>
        </w:rPr>
      </w:pPr>
    </w:p>
    <w:p w14:paraId="02E4DF29" w14:textId="77777777" w:rsidR="00DE6429" w:rsidRDefault="00DE6429" w:rsidP="00DE6429">
      <w:pPr>
        <w:spacing w:line="0" w:lineRule="atLeast"/>
        <w:ind w:left="980"/>
        <w:rPr>
          <w:rFonts w:ascii="Times New Roman" w:eastAsia="Times New Roman" w:hAnsi="Times New Roman"/>
          <w:sz w:val="24"/>
        </w:rPr>
      </w:pPr>
    </w:p>
    <w:p w14:paraId="2151EBB5" w14:textId="77777777" w:rsidR="00DE6429" w:rsidRDefault="00DE6429" w:rsidP="00DE6429">
      <w:pPr>
        <w:spacing w:line="0" w:lineRule="atLeast"/>
        <w:ind w:left="980"/>
        <w:rPr>
          <w:rFonts w:ascii="Times New Roman" w:eastAsia="Times New Roman" w:hAnsi="Times New Roman"/>
          <w:sz w:val="24"/>
        </w:rPr>
      </w:pPr>
    </w:p>
    <w:p w14:paraId="5ECC40FE" w14:textId="77777777" w:rsidR="00DE6429" w:rsidRDefault="00DE6429" w:rsidP="00DE6429">
      <w:pPr>
        <w:spacing w:line="0" w:lineRule="atLeast"/>
        <w:ind w:left="980"/>
        <w:rPr>
          <w:rFonts w:ascii="Times New Roman" w:eastAsia="Times New Roman" w:hAnsi="Times New Roman"/>
          <w:sz w:val="24"/>
        </w:rPr>
      </w:pPr>
    </w:p>
    <w:p w14:paraId="5CE630A1" w14:textId="77777777" w:rsidR="00DE6429" w:rsidRDefault="00DE6429" w:rsidP="00DE6429">
      <w:pPr>
        <w:spacing w:line="0" w:lineRule="atLeast"/>
        <w:ind w:left="980"/>
        <w:rPr>
          <w:rFonts w:ascii="Times New Roman" w:eastAsia="Times New Roman" w:hAnsi="Times New Roman"/>
          <w:sz w:val="24"/>
        </w:rPr>
      </w:pPr>
    </w:p>
    <w:p w14:paraId="05E480F6" w14:textId="77777777" w:rsidR="00DE6429" w:rsidRDefault="00DE6429" w:rsidP="00DE6429">
      <w:pPr>
        <w:spacing w:line="0" w:lineRule="atLeast"/>
        <w:ind w:left="980"/>
        <w:rPr>
          <w:rFonts w:ascii="Times New Roman" w:eastAsia="Times New Roman" w:hAnsi="Times New Roman"/>
          <w:sz w:val="24"/>
        </w:rPr>
      </w:pPr>
    </w:p>
    <w:p w14:paraId="2A340322" w14:textId="77777777" w:rsidR="00DE6429" w:rsidRDefault="00DE6429" w:rsidP="00DE6429">
      <w:pPr>
        <w:spacing w:line="0" w:lineRule="atLeast"/>
        <w:ind w:left="980"/>
        <w:rPr>
          <w:rFonts w:ascii="Times New Roman" w:eastAsia="Times New Roman" w:hAnsi="Times New Roman"/>
          <w:sz w:val="24"/>
        </w:rPr>
      </w:pPr>
    </w:p>
    <w:p w14:paraId="2868F7CF" w14:textId="77777777" w:rsidR="00DE6429" w:rsidRDefault="00DE6429" w:rsidP="00DE6429">
      <w:pPr>
        <w:spacing w:line="0" w:lineRule="atLeast"/>
        <w:ind w:left="980"/>
        <w:rPr>
          <w:rFonts w:ascii="Times New Roman" w:eastAsia="Times New Roman" w:hAnsi="Times New Roman"/>
          <w:sz w:val="24"/>
        </w:rPr>
      </w:pPr>
    </w:p>
    <w:p w14:paraId="5DF78C7A" w14:textId="77777777" w:rsidR="00DE6429" w:rsidRDefault="00DE6429" w:rsidP="00DE6429">
      <w:pPr>
        <w:spacing w:line="0" w:lineRule="atLeast"/>
        <w:ind w:left="980"/>
        <w:rPr>
          <w:rFonts w:ascii="Times New Roman" w:eastAsia="Times New Roman" w:hAnsi="Times New Roman"/>
          <w:sz w:val="24"/>
        </w:rPr>
      </w:pPr>
    </w:p>
    <w:p w14:paraId="7CD4FAB6" w14:textId="77777777" w:rsidR="00DE6429" w:rsidRDefault="00DE6429" w:rsidP="00DE6429">
      <w:pPr>
        <w:spacing w:line="0" w:lineRule="atLeast"/>
        <w:ind w:left="980"/>
        <w:rPr>
          <w:rFonts w:ascii="Times New Roman" w:eastAsia="Times New Roman" w:hAnsi="Times New Roman"/>
          <w:sz w:val="24"/>
        </w:rPr>
      </w:pPr>
    </w:p>
    <w:p w14:paraId="11A30285" w14:textId="77777777" w:rsidR="00DE6429" w:rsidRDefault="00DE6429" w:rsidP="00DE6429">
      <w:pPr>
        <w:spacing w:line="0" w:lineRule="atLeast"/>
        <w:ind w:left="980"/>
        <w:rPr>
          <w:rFonts w:ascii="Times New Roman" w:eastAsia="Times New Roman" w:hAnsi="Times New Roman"/>
          <w:sz w:val="24"/>
        </w:rPr>
      </w:pPr>
    </w:p>
    <w:p w14:paraId="35A45918" w14:textId="77777777" w:rsidR="003C0BCB" w:rsidRDefault="003C0BCB" w:rsidP="00DE6429">
      <w:pPr>
        <w:spacing w:line="0" w:lineRule="atLeast"/>
        <w:ind w:left="980"/>
        <w:rPr>
          <w:rFonts w:ascii="Times New Roman" w:eastAsia="Times New Roman" w:hAnsi="Times New Roman"/>
          <w:sz w:val="24"/>
        </w:rPr>
      </w:pPr>
    </w:p>
    <w:p w14:paraId="7CFAD112" w14:textId="77777777" w:rsidR="003C0BCB" w:rsidRDefault="003C0BCB" w:rsidP="00DE6429">
      <w:pPr>
        <w:spacing w:line="0" w:lineRule="atLeast"/>
        <w:ind w:left="980"/>
        <w:rPr>
          <w:rFonts w:ascii="Times New Roman" w:eastAsia="Times New Roman" w:hAnsi="Times New Roman"/>
          <w:sz w:val="24"/>
        </w:rPr>
      </w:pPr>
    </w:p>
    <w:p w14:paraId="3D339A32" w14:textId="77777777" w:rsidR="00DE6429" w:rsidRDefault="00DE6429" w:rsidP="00DE6429">
      <w:pPr>
        <w:spacing w:line="0" w:lineRule="atLeast"/>
        <w:ind w:left="980"/>
        <w:rPr>
          <w:rFonts w:ascii="Times New Roman" w:eastAsia="Times New Roman" w:hAnsi="Times New Roman"/>
          <w:sz w:val="24"/>
        </w:rPr>
      </w:pPr>
    </w:p>
    <w:p w14:paraId="7FAF5756" w14:textId="77777777" w:rsidR="00DE6429" w:rsidRPr="002455B8" w:rsidRDefault="00DE6429" w:rsidP="002455B8">
      <w:pPr>
        <w:spacing w:line="276" w:lineRule="auto"/>
        <w:ind w:firstLine="709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lastRenderedPageBreak/>
        <w:t>Рабочая программа учебной дисциплины разработана на основе Федерального</w:t>
      </w:r>
      <w:r w:rsidR="002455B8">
        <w:rPr>
          <w:rFonts w:ascii="Times New Roman" w:eastAsia="Times New Roman" w:hAnsi="Times New Roman"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государственного образовательного стандарта среднего профессионального образования</w:t>
      </w:r>
      <w:r w:rsidR="002455B8">
        <w:rPr>
          <w:rFonts w:ascii="Times New Roman" w:eastAsia="Times New Roman" w:hAnsi="Times New Roman"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 xml:space="preserve">по </w:t>
      </w:r>
      <w:r>
        <w:rPr>
          <w:rFonts w:ascii="Times New Roman" w:eastAsia="Times New Roman" w:hAnsi="Times New Roman" w:cs="Times New Roman"/>
          <w:sz w:val="24"/>
        </w:rPr>
        <w:t xml:space="preserve">специальности </w:t>
      </w:r>
      <w:r w:rsidR="003C0BCB" w:rsidRPr="003C0BCB">
        <w:rPr>
          <w:rFonts w:ascii="Times New Roman" w:hAnsi="Times New Roman" w:cs="Times New Roman"/>
          <w:bCs/>
          <w:sz w:val="24"/>
          <w:szCs w:val="24"/>
        </w:rPr>
        <w:t xml:space="preserve">08.02.09 Монтаж, наладка и эксплуатация электрооборудования промышленных и гражданских зданий, укрупнённая группа 08.00.00 Техника и технология строительства.  </w:t>
      </w:r>
    </w:p>
    <w:p w14:paraId="04B68305" w14:textId="77777777" w:rsidR="00DE6429" w:rsidRDefault="00DE6429" w:rsidP="00DE6429">
      <w:pPr>
        <w:spacing w:line="212" w:lineRule="exact"/>
        <w:rPr>
          <w:rFonts w:ascii="Times New Roman" w:eastAsia="Times New Roman" w:hAnsi="Times New Roman"/>
        </w:rPr>
      </w:pPr>
    </w:p>
    <w:p w14:paraId="68CD0532" w14:textId="77777777" w:rsidR="00DE6429" w:rsidRDefault="00DE6429" w:rsidP="00DE6429">
      <w:pPr>
        <w:spacing w:line="0" w:lineRule="atLeast"/>
        <w:ind w:left="26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Организация-разработчик: ГБПОУ РК «Керченский политехнический колледж»</w:t>
      </w:r>
    </w:p>
    <w:p w14:paraId="1C4D39B7" w14:textId="77777777" w:rsidR="00DE6429" w:rsidRDefault="00DE6429" w:rsidP="00DE6429">
      <w:pPr>
        <w:spacing w:line="277" w:lineRule="exact"/>
        <w:rPr>
          <w:rFonts w:ascii="Times New Roman" w:eastAsia="Times New Roman" w:hAnsi="Times New Roman"/>
        </w:rPr>
      </w:pPr>
    </w:p>
    <w:p w14:paraId="59ABE032" w14:textId="77777777" w:rsidR="00DE6429" w:rsidRDefault="00DE6429" w:rsidP="00DE6429">
      <w:pPr>
        <w:spacing w:line="0" w:lineRule="atLeast"/>
        <w:ind w:left="26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/>
          <w:sz w:val="24"/>
        </w:rPr>
        <w:t>Разработчики:</w:t>
      </w:r>
      <w:r>
        <w:rPr>
          <w:rFonts w:ascii="Times New Roman" w:hAnsi="Times New Roman" w:cs="Times New Roman"/>
          <w:sz w:val="24"/>
          <w:szCs w:val="24"/>
        </w:rPr>
        <w:t>Михайличенко О.В. преподаватель 1 квалификационной категории</w:t>
      </w:r>
    </w:p>
    <w:p w14:paraId="31C4B947" w14:textId="77777777" w:rsidR="00DE6429" w:rsidRDefault="00DE6429" w:rsidP="00DE6429">
      <w:pPr>
        <w:spacing w:line="255" w:lineRule="exact"/>
        <w:rPr>
          <w:rFonts w:ascii="Times New Roman" w:eastAsia="Times New Roman" w:hAnsi="Times New Roman" w:cs="Times New Roman"/>
        </w:rPr>
      </w:pPr>
    </w:p>
    <w:p w14:paraId="6304ADD6" w14:textId="77777777" w:rsidR="00DE6429" w:rsidRDefault="00DE6429" w:rsidP="00DE6429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14:paraId="458DCACD" w14:textId="77777777" w:rsidR="00DE6429" w:rsidRDefault="00DE6429" w:rsidP="00DE6429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14:paraId="6BA9EF10" w14:textId="77777777" w:rsidR="00DE6429" w:rsidRDefault="00DE6429" w:rsidP="00DE6429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14:paraId="71453BC9" w14:textId="77777777" w:rsidR="00DE6429" w:rsidRDefault="00DE6429" w:rsidP="00DE6429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14:paraId="08137B58" w14:textId="77777777" w:rsidR="00DE6429" w:rsidRDefault="00DE6429" w:rsidP="00DE6429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14:paraId="6E6F930B" w14:textId="77777777" w:rsidR="00DE6429" w:rsidRDefault="00DE6429" w:rsidP="00DE6429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14:paraId="4968F00D" w14:textId="77777777" w:rsidR="00DE6429" w:rsidRDefault="00DE6429" w:rsidP="00DE6429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14:paraId="59CE01A8" w14:textId="77777777" w:rsidR="00DE6429" w:rsidRDefault="00DE6429" w:rsidP="00DE6429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14:paraId="4F226931" w14:textId="77777777" w:rsidR="00DE6429" w:rsidRDefault="00DE6429" w:rsidP="00DE6429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14:paraId="762A4A80" w14:textId="77777777" w:rsidR="00DE6429" w:rsidRDefault="00DE6429" w:rsidP="00DE6429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14:paraId="4F78F833" w14:textId="77777777" w:rsidR="00DE6429" w:rsidRDefault="00DE6429" w:rsidP="00DE6429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14:paraId="6ED6A559" w14:textId="77777777" w:rsidR="00DE6429" w:rsidRDefault="00DE6429" w:rsidP="00DE6429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14:paraId="3B924BF5" w14:textId="77777777" w:rsidR="00DE6429" w:rsidRDefault="00DE6429" w:rsidP="00DE6429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14:paraId="7678BCF5" w14:textId="77777777" w:rsidR="00DE6429" w:rsidRDefault="00DE6429" w:rsidP="00DE6429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14:paraId="10F603BC" w14:textId="77777777" w:rsidR="00DE6429" w:rsidRDefault="00DE6429" w:rsidP="00DE6429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14:paraId="48F9F92C" w14:textId="77777777" w:rsidR="00DE6429" w:rsidRDefault="00DE6429" w:rsidP="00DE6429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14:paraId="38D8D777" w14:textId="77777777" w:rsidR="00DE6429" w:rsidRDefault="00DE6429" w:rsidP="00DE6429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14:paraId="71CEB8D5" w14:textId="77777777" w:rsidR="00DE6429" w:rsidRDefault="00DE6429" w:rsidP="00DE6429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14:paraId="2295C3F5" w14:textId="77777777" w:rsidR="00DE6429" w:rsidRDefault="00DE6429" w:rsidP="00DE6429">
      <w:pPr>
        <w:spacing w:before="3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668B5C27" w14:textId="77777777" w:rsidR="00DE6429" w:rsidRDefault="00DE6429" w:rsidP="00DE6429">
      <w:pPr>
        <w:rPr>
          <w:rFonts w:ascii="Times New Roman" w:hAnsi="Times New Roman" w:cs="Times New Roman"/>
          <w:sz w:val="24"/>
          <w:szCs w:val="24"/>
          <w:highlight w:val="yellow"/>
        </w:rPr>
        <w:sectPr w:rsidR="00DE6429" w:rsidSect="002455B8">
          <w:pgSz w:w="11910" w:h="16840"/>
          <w:pgMar w:top="1040" w:right="570" w:bottom="280" w:left="1300" w:header="720" w:footer="720" w:gutter="0"/>
          <w:cols w:space="720"/>
        </w:sectPr>
      </w:pPr>
    </w:p>
    <w:p w14:paraId="0B5B2F52" w14:textId="77777777" w:rsidR="00DE6429" w:rsidRDefault="00DE6429" w:rsidP="00DE6429">
      <w:pPr>
        <w:rPr>
          <w:rFonts w:ascii="Times New Roman" w:hAnsi="Times New Roman" w:cs="Times New Roman"/>
          <w:sz w:val="24"/>
          <w:szCs w:val="24"/>
        </w:rPr>
        <w:sectPr w:rsidR="00DE6429">
          <w:type w:val="continuous"/>
          <w:pgSz w:w="11910" w:h="16840"/>
          <w:pgMar w:top="1040" w:right="260" w:bottom="280" w:left="1300" w:header="720" w:footer="720" w:gutter="0"/>
          <w:cols w:num="2" w:space="720" w:equalWidth="0">
            <w:col w:w="4273" w:space="1089"/>
            <w:col w:w="4988"/>
          </w:cols>
        </w:sectPr>
      </w:pPr>
    </w:p>
    <w:p w14:paraId="44330686" w14:textId="77777777" w:rsidR="00DE6429" w:rsidRDefault="00DE6429" w:rsidP="00DE6429">
      <w:pPr>
        <w:pStyle w:val="31"/>
        <w:spacing w:before="73"/>
        <w:ind w:left="898" w:right="523"/>
        <w:jc w:val="center"/>
      </w:pPr>
      <w:r>
        <w:lastRenderedPageBreak/>
        <w:t>СОДЕРЖАНИЕ</w:t>
      </w:r>
    </w:p>
    <w:p w14:paraId="748E232F" w14:textId="77777777" w:rsidR="00DE6429" w:rsidRDefault="00DE6429" w:rsidP="00DE6429">
      <w:pPr>
        <w:pStyle w:val="31"/>
        <w:spacing w:before="73"/>
        <w:ind w:left="898" w:right="523"/>
        <w:jc w:val="center"/>
      </w:pPr>
    </w:p>
    <w:tbl>
      <w:tblPr>
        <w:tblW w:w="9639" w:type="dxa"/>
        <w:tblInd w:w="-108" w:type="dxa"/>
        <w:tblLook w:val="01E0" w:firstRow="1" w:lastRow="1" w:firstColumn="1" w:lastColumn="1" w:noHBand="0" w:noVBand="0"/>
      </w:tblPr>
      <w:tblGrid>
        <w:gridCol w:w="8364"/>
        <w:gridCol w:w="1275"/>
      </w:tblGrid>
      <w:tr w:rsidR="00DE6429" w14:paraId="0665741E" w14:textId="77777777" w:rsidTr="00DE6429">
        <w:tc>
          <w:tcPr>
            <w:tcW w:w="8364" w:type="dxa"/>
          </w:tcPr>
          <w:p w14:paraId="0BE8C07B" w14:textId="77777777" w:rsidR="00DE6429" w:rsidRDefault="00DE6429">
            <w:pPr>
              <w:ind w:left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hideMark/>
          </w:tcPr>
          <w:p w14:paraId="7B2CF2A4" w14:textId="77777777" w:rsidR="00DE6429" w:rsidRDefault="00DE64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стр.</w:t>
            </w:r>
          </w:p>
        </w:tc>
      </w:tr>
      <w:tr w:rsidR="00DE6429" w14:paraId="05E9F2B3" w14:textId="77777777" w:rsidTr="00DE6429">
        <w:tc>
          <w:tcPr>
            <w:tcW w:w="8364" w:type="dxa"/>
            <w:hideMark/>
          </w:tcPr>
          <w:p w14:paraId="7D246428" w14:textId="77777777" w:rsidR="00DE6429" w:rsidRDefault="00DE6429" w:rsidP="002C2372">
            <w:pPr>
              <w:numPr>
                <w:ilvl w:val="2"/>
                <w:numId w:val="1"/>
              </w:numPr>
              <w:tabs>
                <w:tab w:val="num" w:pos="426"/>
              </w:tabs>
              <w:ind w:left="567" w:hanging="42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ОБЩАЯ ХАРАКТЕРИСТИКА РАБОЧЕЙ ПРОГРАММЫ </w:t>
            </w:r>
          </w:p>
          <w:p w14:paraId="78235ABF" w14:textId="77777777" w:rsidR="00DE6429" w:rsidRDefault="00DE6429">
            <w:pPr>
              <w:ind w:left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УЧЕБНОЙ ДИСЦИПЛИНЫ</w:t>
            </w:r>
          </w:p>
          <w:p w14:paraId="7F5D5A47" w14:textId="77777777" w:rsidR="002455B8" w:rsidRDefault="002455B8">
            <w:pPr>
              <w:ind w:left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14:paraId="3B5D509A" w14:textId="77777777" w:rsidR="00DE6429" w:rsidRDefault="00EA48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DE6429" w14:paraId="7290DA97" w14:textId="77777777" w:rsidTr="00DE6429">
        <w:trPr>
          <w:trHeight w:val="459"/>
        </w:trPr>
        <w:tc>
          <w:tcPr>
            <w:tcW w:w="8364" w:type="dxa"/>
            <w:hideMark/>
          </w:tcPr>
          <w:p w14:paraId="7B106CD4" w14:textId="77777777" w:rsidR="00DE6429" w:rsidRDefault="00DE6429" w:rsidP="002C2372">
            <w:pPr>
              <w:numPr>
                <w:ilvl w:val="2"/>
                <w:numId w:val="1"/>
              </w:numPr>
              <w:tabs>
                <w:tab w:val="num" w:pos="426"/>
              </w:tabs>
              <w:spacing w:after="200" w:line="276" w:lineRule="auto"/>
              <w:ind w:hanging="19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СТРУКТУРА И СОДЕРЖАНИЕ УЧЕБНОЙ ДИСЦИПЛИНЫ</w:t>
            </w:r>
          </w:p>
        </w:tc>
        <w:tc>
          <w:tcPr>
            <w:tcW w:w="1275" w:type="dxa"/>
          </w:tcPr>
          <w:p w14:paraId="402BFCDF" w14:textId="77777777" w:rsidR="00DE6429" w:rsidRDefault="00EA4848">
            <w:pPr>
              <w:ind w:left="3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DE6429" w14:paraId="3E9A5A38" w14:textId="77777777" w:rsidTr="00DE6429">
        <w:trPr>
          <w:trHeight w:val="750"/>
        </w:trPr>
        <w:tc>
          <w:tcPr>
            <w:tcW w:w="8364" w:type="dxa"/>
            <w:hideMark/>
          </w:tcPr>
          <w:p w14:paraId="3A1EBC0E" w14:textId="77777777" w:rsidR="00DE6429" w:rsidRDefault="00DE6429" w:rsidP="002C2372">
            <w:pPr>
              <w:pStyle w:val="a5"/>
              <w:widowControl/>
              <w:numPr>
                <w:ilvl w:val="2"/>
                <w:numId w:val="1"/>
              </w:numPr>
              <w:tabs>
                <w:tab w:val="left" w:pos="459"/>
              </w:tabs>
              <w:autoSpaceDE/>
              <w:spacing w:before="0" w:after="200" w:line="276" w:lineRule="auto"/>
              <w:ind w:left="459" w:hanging="284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УСЛОВИЯ РЕАЛИЗАЦИИ ПРОГРАММЫ УЧЕБНОЙ ДИСЦИПЛИНЫ</w:t>
            </w:r>
          </w:p>
        </w:tc>
        <w:tc>
          <w:tcPr>
            <w:tcW w:w="1275" w:type="dxa"/>
          </w:tcPr>
          <w:p w14:paraId="48213FD3" w14:textId="77777777" w:rsidR="00DE6429" w:rsidRDefault="00EA4848" w:rsidP="00EA48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DE6429" w14:paraId="3F74219D" w14:textId="77777777" w:rsidTr="00DE6429">
        <w:tc>
          <w:tcPr>
            <w:tcW w:w="8364" w:type="dxa"/>
            <w:hideMark/>
          </w:tcPr>
          <w:p w14:paraId="4283E4A5" w14:textId="77777777" w:rsidR="00DE6429" w:rsidRDefault="00DE6429">
            <w:pPr>
              <w:ind w:left="360" w:hanging="1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4.КОНТРОЛЬ И ОЦЕНКА РЕЗУЛЬТАТОВ ОСВОЕНИЯ УЧЕБНОЙ ДИСЦИПЛИНЫ</w:t>
            </w:r>
          </w:p>
        </w:tc>
        <w:tc>
          <w:tcPr>
            <w:tcW w:w="1275" w:type="dxa"/>
          </w:tcPr>
          <w:p w14:paraId="58E760A9" w14:textId="77777777" w:rsidR="00DE6429" w:rsidRDefault="005946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</w:tr>
    </w:tbl>
    <w:p w14:paraId="653A654A" w14:textId="77777777" w:rsidR="00DE6429" w:rsidRDefault="00DE6429" w:rsidP="00DE6429">
      <w:pPr>
        <w:spacing w:before="10"/>
        <w:rPr>
          <w:rFonts w:ascii="Times New Roman" w:hAnsi="Times New Roman" w:cs="Times New Roman"/>
          <w:b/>
          <w:sz w:val="24"/>
          <w:szCs w:val="24"/>
        </w:rPr>
      </w:pPr>
    </w:p>
    <w:p w14:paraId="0C4CBF3F" w14:textId="77777777" w:rsidR="00DE6429" w:rsidRDefault="00DE6429" w:rsidP="00DE6429">
      <w:pPr>
        <w:rPr>
          <w:rFonts w:ascii="Times New Roman" w:hAnsi="Times New Roman" w:cs="Times New Roman"/>
          <w:sz w:val="24"/>
          <w:szCs w:val="24"/>
        </w:rPr>
        <w:sectPr w:rsidR="00DE6429">
          <w:pgSz w:w="11910" w:h="16840"/>
          <w:pgMar w:top="1040" w:right="260" w:bottom="280" w:left="1300" w:header="720" w:footer="720" w:gutter="0"/>
          <w:cols w:space="720"/>
        </w:sectPr>
      </w:pPr>
    </w:p>
    <w:p w14:paraId="775194EC" w14:textId="77777777" w:rsidR="00DE6429" w:rsidRDefault="00DE6429" w:rsidP="002455B8">
      <w:pPr>
        <w:pStyle w:val="a5"/>
        <w:tabs>
          <w:tab w:val="left" w:pos="0"/>
          <w:tab w:val="left" w:pos="142"/>
        </w:tabs>
        <w:ind w:left="0"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1.ОБЩАЯ ХАРАКТЕРИСТИКА РАБОЧЕЙ ПРОГРАММЫ УЧЕБНОЙ ДИСЦИПЛИНЫ</w:t>
      </w:r>
    </w:p>
    <w:p w14:paraId="0FCB150D" w14:textId="77777777" w:rsidR="00DE6429" w:rsidRDefault="00DE6429" w:rsidP="002455B8">
      <w:pPr>
        <w:spacing w:before="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1.1. Место дисциплины в структуре основной профессиональной образовательной программы</w:t>
      </w:r>
    </w:p>
    <w:p w14:paraId="7CF35C2D" w14:textId="77777777" w:rsidR="008501C3" w:rsidRDefault="00DE6429" w:rsidP="002455B8">
      <w:pPr>
        <w:spacing w:before="1" w:line="276" w:lineRule="auto"/>
        <w:ind w:firstLine="6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Рабочаяпрограмма учебной дисциплины </w:t>
      </w:r>
      <w:r w:rsidR="008501C3" w:rsidRPr="008501C3">
        <w:rPr>
          <w:rFonts w:ascii="Times New Roman" w:hAnsi="Times New Roman" w:cs="Times New Roman"/>
          <w:sz w:val="24"/>
          <w:szCs w:val="24"/>
        </w:rPr>
        <w:t>ЕН. 03 Экологические основы природопользования</w:t>
      </w:r>
      <w:r w:rsidR="002455B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является</w:t>
      </w:r>
      <w:r w:rsidR="002455B8">
        <w:rPr>
          <w:rFonts w:ascii="Times New Roman" w:hAnsi="Times New Roman" w:cs="Times New Roman"/>
          <w:sz w:val="24"/>
          <w:szCs w:val="24"/>
        </w:rPr>
        <w:t xml:space="preserve"> </w:t>
      </w:r>
      <w:r w:rsidR="00EA4848">
        <w:rPr>
          <w:rFonts w:ascii="Times New Roman" w:hAnsi="Times New Roman" w:cs="Times New Roman"/>
          <w:spacing w:val="1"/>
          <w:sz w:val="24"/>
          <w:szCs w:val="24"/>
        </w:rPr>
        <w:t xml:space="preserve">вариативной </w:t>
      </w:r>
      <w:r>
        <w:rPr>
          <w:rFonts w:ascii="Times New Roman" w:hAnsi="Times New Roman" w:cs="Times New Roman"/>
          <w:sz w:val="24"/>
          <w:szCs w:val="24"/>
        </w:rPr>
        <w:t>частью</w:t>
      </w:r>
      <w:r w:rsidR="002455B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основной</w:t>
      </w:r>
      <w:r w:rsidR="002455B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профессиональной образовательной программы среднего профессионального образования в</w:t>
      </w:r>
      <w:r w:rsidR="002455B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соответствии с ФГО</w:t>
      </w:r>
      <w:r w:rsidR="00EA4848">
        <w:rPr>
          <w:rFonts w:ascii="Times New Roman" w:hAnsi="Times New Roman" w:cs="Times New Roman"/>
          <w:sz w:val="24"/>
          <w:szCs w:val="24"/>
        </w:rPr>
        <w:t>С СПО по специальности</w:t>
      </w:r>
      <w:r w:rsidR="002455B8">
        <w:rPr>
          <w:rFonts w:ascii="Times New Roman" w:hAnsi="Times New Roman" w:cs="Times New Roman"/>
          <w:sz w:val="24"/>
          <w:szCs w:val="24"/>
        </w:rPr>
        <w:t xml:space="preserve"> </w:t>
      </w:r>
      <w:r w:rsidR="003C0BCB" w:rsidRPr="003C0BCB">
        <w:rPr>
          <w:rFonts w:ascii="Times New Roman" w:hAnsi="Times New Roman" w:cs="Times New Roman"/>
          <w:sz w:val="24"/>
          <w:szCs w:val="24"/>
        </w:rPr>
        <w:t>08.02.09 Монтаж, наладка и эксплуатация электрооборудования пр</w:t>
      </w:r>
      <w:r w:rsidR="003C0BCB">
        <w:rPr>
          <w:rFonts w:ascii="Times New Roman" w:hAnsi="Times New Roman" w:cs="Times New Roman"/>
          <w:sz w:val="24"/>
          <w:szCs w:val="24"/>
        </w:rPr>
        <w:t xml:space="preserve">омышленных и гражданских зданий входящей в </w:t>
      </w:r>
      <w:r w:rsidR="004D7EB5">
        <w:rPr>
          <w:rFonts w:ascii="Times New Roman" w:hAnsi="Times New Roman" w:cs="Times New Roman"/>
          <w:sz w:val="24"/>
          <w:szCs w:val="24"/>
        </w:rPr>
        <w:t xml:space="preserve">состав </w:t>
      </w:r>
      <w:r w:rsidR="004D7EB5" w:rsidRPr="003C0BCB">
        <w:rPr>
          <w:rFonts w:ascii="Times New Roman" w:hAnsi="Times New Roman" w:cs="Times New Roman"/>
          <w:sz w:val="24"/>
          <w:szCs w:val="24"/>
        </w:rPr>
        <w:t>укрупнённой</w:t>
      </w:r>
      <w:r w:rsidR="003C0BCB">
        <w:rPr>
          <w:rFonts w:ascii="Times New Roman" w:hAnsi="Times New Roman" w:cs="Times New Roman"/>
          <w:sz w:val="24"/>
          <w:szCs w:val="24"/>
        </w:rPr>
        <w:t xml:space="preserve"> группы</w:t>
      </w:r>
      <w:r w:rsidR="003C0BCB" w:rsidRPr="003C0BCB">
        <w:rPr>
          <w:rFonts w:ascii="Times New Roman" w:hAnsi="Times New Roman" w:cs="Times New Roman"/>
          <w:sz w:val="24"/>
          <w:szCs w:val="24"/>
        </w:rPr>
        <w:t xml:space="preserve"> 08.00.00 Техника и технология строительства.  </w:t>
      </w:r>
    </w:p>
    <w:p w14:paraId="1F241CFE" w14:textId="77777777" w:rsidR="00DE6429" w:rsidRDefault="00DE6429" w:rsidP="002455B8">
      <w:pPr>
        <w:spacing w:before="1" w:line="276" w:lineRule="auto"/>
        <w:ind w:firstLine="684"/>
        <w:jc w:val="both"/>
        <w:rPr>
          <w:rFonts w:ascii="Times New Roman" w:hAnsi="Times New Roman" w:cs="Times New Roman"/>
          <w:sz w:val="24"/>
          <w:szCs w:val="24"/>
        </w:rPr>
      </w:pPr>
      <w:r w:rsidRPr="008501C3">
        <w:rPr>
          <w:rFonts w:ascii="Times New Roman" w:hAnsi="Times New Roman" w:cs="Times New Roman"/>
          <w:sz w:val="24"/>
          <w:szCs w:val="24"/>
        </w:rPr>
        <w:t>Дисциплина «</w:t>
      </w:r>
      <w:r w:rsidR="008501C3" w:rsidRPr="008501C3">
        <w:rPr>
          <w:rFonts w:ascii="Times New Roman" w:hAnsi="Times New Roman" w:cs="Times New Roman"/>
          <w:sz w:val="24"/>
          <w:szCs w:val="24"/>
        </w:rPr>
        <w:t>Экологические основы природопользования</w:t>
      </w:r>
      <w:r w:rsidRPr="008501C3">
        <w:rPr>
          <w:rFonts w:ascii="Times New Roman" w:hAnsi="Times New Roman" w:cs="Times New Roman"/>
          <w:sz w:val="24"/>
          <w:szCs w:val="24"/>
        </w:rPr>
        <w:t>» является частью</w:t>
      </w:r>
      <w:r w:rsidR="002455B8">
        <w:rPr>
          <w:rFonts w:ascii="Times New Roman" w:hAnsi="Times New Roman" w:cs="Times New Roman"/>
          <w:sz w:val="24"/>
          <w:szCs w:val="24"/>
        </w:rPr>
        <w:t xml:space="preserve"> </w:t>
      </w:r>
      <w:r w:rsidR="008501C3">
        <w:rPr>
          <w:rFonts w:ascii="Times New Roman" w:hAnsi="Times New Roman" w:cs="Times New Roman"/>
          <w:sz w:val="24"/>
          <w:szCs w:val="24"/>
        </w:rPr>
        <w:t>математического и общего</w:t>
      </w:r>
      <w:r w:rsidR="008501C3" w:rsidRPr="008501C3">
        <w:rPr>
          <w:rFonts w:ascii="Times New Roman" w:hAnsi="Times New Roman" w:cs="Times New Roman"/>
          <w:sz w:val="24"/>
          <w:szCs w:val="24"/>
        </w:rPr>
        <w:t>естес</w:t>
      </w:r>
      <w:r w:rsidR="008501C3">
        <w:rPr>
          <w:rFonts w:ascii="Times New Roman" w:hAnsi="Times New Roman" w:cs="Times New Roman"/>
          <w:sz w:val="24"/>
          <w:szCs w:val="24"/>
        </w:rPr>
        <w:t>твеннонаучного цикла</w:t>
      </w:r>
      <w:r w:rsidR="002455B8">
        <w:rPr>
          <w:rFonts w:ascii="Times New Roman" w:hAnsi="Times New Roman" w:cs="Times New Roman"/>
          <w:sz w:val="24"/>
          <w:szCs w:val="24"/>
        </w:rPr>
        <w:t xml:space="preserve"> основной образовательной программы</w:t>
      </w:r>
      <w:r w:rsidR="008501C3">
        <w:rPr>
          <w:rFonts w:ascii="Times New Roman" w:hAnsi="Times New Roman" w:cs="Times New Roman"/>
          <w:sz w:val="24"/>
          <w:szCs w:val="24"/>
        </w:rPr>
        <w:t>.</w:t>
      </w:r>
      <w:r w:rsidR="002455B8">
        <w:rPr>
          <w:rFonts w:ascii="Times New Roman" w:hAnsi="Times New Roman" w:cs="Times New Roman"/>
          <w:sz w:val="24"/>
          <w:szCs w:val="24"/>
        </w:rPr>
        <w:t xml:space="preserve"> </w:t>
      </w:r>
      <w:r w:rsidRPr="008501C3">
        <w:rPr>
          <w:rFonts w:ascii="Times New Roman" w:hAnsi="Times New Roman" w:cs="Times New Roman"/>
          <w:sz w:val="24"/>
          <w:szCs w:val="24"/>
        </w:rPr>
        <w:t xml:space="preserve">Имеет практическую направленность и межпредметную связь с такими дисциплинами как: </w:t>
      </w:r>
      <w:r w:rsidR="004D7EB5">
        <w:rPr>
          <w:rFonts w:ascii="Times New Roman" w:hAnsi="Times New Roman" w:cs="Times New Roman"/>
          <w:sz w:val="24"/>
          <w:szCs w:val="24"/>
        </w:rPr>
        <w:t>ОП.11</w:t>
      </w:r>
      <w:r w:rsidR="00403E61" w:rsidRPr="00403E61">
        <w:rPr>
          <w:rFonts w:ascii="Times New Roman" w:hAnsi="Times New Roman" w:cs="Times New Roman"/>
          <w:sz w:val="24"/>
          <w:szCs w:val="24"/>
        </w:rPr>
        <w:t>. Безопа</w:t>
      </w:r>
      <w:r w:rsidR="002455B8">
        <w:rPr>
          <w:rFonts w:ascii="Times New Roman" w:hAnsi="Times New Roman" w:cs="Times New Roman"/>
          <w:sz w:val="24"/>
          <w:szCs w:val="24"/>
        </w:rPr>
        <w:t>сность жизнедеятельности.</w:t>
      </w:r>
    </w:p>
    <w:p w14:paraId="4778EC74" w14:textId="77777777" w:rsidR="00911932" w:rsidRDefault="00911932" w:rsidP="009B439E">
      <w:pPr>
        <w:ind w:firstLine="709"/>
        <w:rPr>
          <w:rFonts w:ascii="Times New Roman" w:hAnsi="Times New Roman"/>
          <w:b/>
          <w:sz w:val="24"/>
          <w:szCs w:val="24"/>
        </w:rPr>
      </w:pPr>
    </w:p>
    <w:p w14:paraId="0513F01E" w14:textId="77777777" w:rsidR="009B439E" w:rsidRDefault="00DE6429" w:rsidP="009B439E">
      <w:pPr>
        <w:ind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1.2. Цель и планируемые результаты освоения дисциплины: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"/>
        <w:gridCol w:w="4111"/>
        <w:gridCol w:w="4678"/>
      </w:tblGrid>
      <w:tr w:rsidR="00DA7AD8" w:rsidRPr="00DA7AD8" w14:paraId="509D6B33" w14:textId="77777777" w:rsidTr="002455B8">
        <w:trPr>
          <w:trHeight w:val="129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F576F" w14:textId="77777777" w:rsidR="00DA7AD8" w:rsidRPr="00DA7AD8" w:rsidRDefault="002455B8">
            <w:pPr>
              <w:ind w:left="-112" w:right="280" w:firstLine="32"/>
              <w:jc w:val="center"/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Код </w:t>
            </w:r>
          </w:p>
          <w:p w14:paraId="40FA216E" w14:textId="77777777" w:rsidR="00DA7AD8" w:rsidRPr="00DA7AD8" w:rsidRDefault="00DA7AD8">
            <w:pPr>
              <w:ind w:left="-112" w:right="280" w:firstLine="32"/>
              <w:jc w:val="center"/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</w:pPr>
            <w:r w:rsidRPr="00DA7AD8"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t>ПК, ОК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14636" w14:textId="77777777" w:rsidR="00DA7AD8" w:rsidRPr="00DA7AD8" w:rsidRDefault="00DA7A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7AD8">
              <w:rPr>
                <w:rFonts w:ascii="Times New Roman" w:hAnsi="Times New Roman" w:cs="Times New Roman"/>
                <w:b/>
                <w:sz w:val="24"/>
                <w:szCs w:val="24"/>
              </w:rPr>
              <w:t>Умения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F69E0" w14:textId="77777777" w:rsidR="00DA7AD8" w:rsidRPr="00DA7AD8" w:rsidRDefault="00DA7A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7AD8">
              <w:rPr>
                <w:rFonts w:ascii="Times New Roman" w:hAnsi="Times New Roman" w:cs="Times New Roman"/>
                <w:b/>
                <w:sz w:val="24"/>
                <w:szCs w:val="24"/>
              </w:rPr>
              <w:t>Знания</w:t>
            </w:r>
          </w:p>
        </w:tc>
      </w:tr>
      <w:tr w:rsidR="005D2D72" w:rsidRPr="00DA7AD8" w14:paraId="4D063590" w14:textId="77777777" w:rsidTr="002455B8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65F8A" w14:textId="77777777" w:rsidR="005D2D72" w:rsidRPr="00911932" w:rsidRDefault="005D2D72" w:rsidP="005D2D72">
            <w:pPr>
              <w:spacing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9119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ОК.01</w:t>
            </w:r>
          </w:p>
          <w:p w14:paraId="552C0D12" w14:textId="77777777" w:rsidR="005D2D72" w:rsidRPr="00911932" w:rsidRDefault="005D2D72" w:rsidP="005D2D72">
            <w:pPr>
              <w:spacing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9119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ОК.02</w:t>
            </w:r>
          </w:p>
          <w:p w14:paraId="15FE4083" w14:textId="77777777" w:rsidR="005D2D72" w:rsidRPr="00911932" w:rsidRDefault="005D2D72" w:rsidP="005D2D72">
            <w:pPr>
              <w:spacing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9119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ОК.03</w:t>
            </w:r>
          </w:p>
          <w:p w14:paraId="55FD9451" w14:textId="77777777" w:rsidR="005D2D72" w:rsidRPr="00911932" w:rsidRDefault="005D2D72" w:rsidP="005D2D72">
            <w:pPr>
              <w:spacing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9119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ОК.04</w:t>
            </w:r>
          </w:p>
          <w:p w14:paraId="7C2FC023" w14:textId="77777777" w:rsidR="005D2D72" w:rsidRPr="00911932" w:rsidRDefault="005D2D72" w:rsidP="005D2D72">
            <w:pPr>
              <w:spacing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9119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ОК.07</w:t>
            </w:r>
          </w:p>
          <w:p w14:paraId="4EEB0150" w14:textId="77777777" w:rsidR="005D2D72" w:rsidRPr="00911932" w:rsidRDefault="005D2D72" w:rsidP="005D2D72">
            <w:pPr>
              <w:spacing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9119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ОК.09</w:t>
            </w:r>
          </w:p>
          <w:p w14:paraId="289E4AFB" w14:textId="77777777" w:rsidR="005D2D72" w:rsidRPr="00911932" w:rsidRDefault="005D2D72" w:rsidP="005D2D72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F4EC2" w14:textId="77777777" w:rsidR="005D2D72" w:rsidRPr="00911932" w:rsidRDefault="005D2D72" w:rsidP="005D2D72">
            <w:pPr>
              <w:pStyle w:val="a7"/>
              <w:spacing w:before="0" w:beforeAutospacing="0" w:after="0" w:afterAutospacing="0" w:line="256" w:lineRule="auto"/>
              <w:rPr>
                <w:lang w:eastAsia="en-US"/>
              </w:rPr>
            </w:pPr>
            <w:r w:rsidRPr="00911932">
              <w:rPr>
                <w:bCs/>
                <w:iCs/>
                <w:lang w:eastAsia="en-US"/>
              </w:rPr>
              <w:t>соблюдать нормы экологической безопасности; определять направления ресурсосбережения в рамках профессиональной деятельности по специальности</w:t>
            </w:r>
            <w:r w:rsidRPr="00911932">
              <w:rPr>
                <w:bCs/>
                <w:i/>
                <w:iCs/>
                <w:lang w:eastAsia="en-US"/>
              </w:rPr>
              <w:t xml:space="preserve">, </w:t>
            </w:r>
            <w:r w:rsidRPr="00911932">
              <w:rPr>
                <w:bCs/>
                <w:lang w:eastAsia="en-US"/>
              </w:rPr>
              <w:t>осуществлять работу с соблюдением принципов бережливого производства; организовывать профессиональную деятельность с учетом знаний об изменении климатических условий региона.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D3E91" w14:textId="77777777" w:rsidR="005D2D72" w:rsidRPr="00911932" w:rsidRDefault="005D2D72" w:rsidP="005D2D72">
            <w:pPr>
              <w:pStyle w:val="a7"/>
              <w:spacing w:before="0" w:beforeAutospacing="0" w:after="0" w:afterAutospacing="0" w:line="256" w:lineRule="auto"/>
              <w:rPr>
                <w:color w:val="000000"/>
                <w:lang w:eastAsia="en-US"/>
              </w:rPr>
            </w:pPr>
            <w:r w:rsidRPr="00911932">
              <w:rPr>
                <w:bCs/>
                <w:iCs/>
                <w:lang w:eastAsia="en-US"/>
              </w:rPr>
              <w:t>правила экологической безопасности при ведении профессиональной деятельности; основные ресурсы, задействованные в профессиональной деятельности; пути обеспечения ресурсосбережения; принципы бережливого производства; основные направления изменения климатических условий региона.</w:t>
            </w:r>
          </w:p>
        </w:tc>
      </w:tr>
    </w:tbl>
    <w:p w14:paraId="0241BCF1" w14:textId="77777777" w:rsidR="008B5EC4" w:rsidRDefault="008B5EC4" w:rsidP="00DE6429">
      <w:pPr>
        <w:rPr>
          <w:rFonts w:ascii="Times New Roman" w:hAnsi="Times New Roman"/>
          <w:b/>
          <w:bCs/>
          <w:spacing w:val="-8"/>
          <w:sz w:val="24"/>
          <w:szCs w:val="24"/>
        </w:rPr>
      </w:pPr>
    </w:p>
    <w:p w14:paraId="2EFA250C" w14:textId="77777777" w:rsidR="009B439E" w:rsidRDefault="009B439E" w:rsidP="00DE6429">
      <w:pPr>
        <w:rPr>
          <w:rFonts w:ascii="Times New Roman" w:hAnsi="Times New Roman"/>
          <w:b/>
          <w:bCs/>
          <w:spacing w:val="-8"/>
          <w:sz w:val="24"/>
          <w:szCs w:val="24"/>
        </w:rPr>
      </w:pPr>
    </w:p>
    <w:p w14:paraId="4D6BF961" w14:textId="77777777" w:rsidR="00DE6429" w:rsidRPr="002455B8" w:rsidRDefault="00DE6429" w:rsidP="002455B8">
      <w:pPr>
        <w:jc w:val="both"/>
        <w:rPr>
          <w:rFonts w:ascii="Times New Roman" w:hAnsi="Times New Roman"/>
          <w:b/>
          <w:sz w:val="24"/>
          <w:szCs w:val="24"/>
        </w:rPr>
      </w:pPr>
      <w:r w:rsidRPr="002455B8">
        <w:rPr>
          <w:rFonts w:ascii="Times New Roman" w:hAnsi="Times New Roman"/>
          <w:b/>
          <w:bCs/>
          <w:spacing w:val="-8"/>
          <w:sz w:val="24"/>
          <w:szCs w:val="24"/>
        </w:rPr>
        <w:t xml:space="preserve">Личностные результаты. </w:t>
      </w:r>
      <w:r w:rsidRPr="002455B8">
        <w:rPr>
          <w:rFonts w:ascii="Times New Roman" w:hAnsi="Times New Roman"/>
          <w:spacing w:val="-8"/>
          <w:sz w:val="24"/>
          <w:szCs w:val="24"/>
        </w:rPr>
        <w:t>У выпускника, освоившего образовательную программу, должны быть сформированы личностные результаты реализации программы воспитания (далее – ЛР) в соответствии с Рабочей программой воспитания, входящей в состав настоящей образовательной программы.</w:t>
      </w:r>
    </w:p>
    <w:p w14:paraId="424ADBAD" w14:textId="77777777" w:rsidR="00DE6429" w:rsidRDefault="00DE6429" w:rsidP="00DE6429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01"/>
        <w:gridCol w:w="1974"/>
      </w:tblGrid>
      <w:tr w:rsidR="00DE6429" w14:paraId="38193B08" w14:textId="77777777" w:rsidTr="002455B8">
        <w:tc>
          <w:tcPr>
            <w:tcW w:w="8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A42BB" w14:textId="77777777" w:rsidR="00DE6429" w:rsidRDefault="00DE6429">
            <w:pPr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Личностные результаты </w:t>
            </w:r>
          </w:p>
          <w:p w14:paraId="6C3ED354" w14:textId="77777777" w:rsidR="00DE6429" w:rsidRDefault="00DE6429">
            <w:pPr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реализации программы воспитания </w:t>
            </w:r>
          </w:p>
          <w:p w14:paraId="413E1DB9" w14:textId="77777777" w:rsidR="00DE6429" w:rsidRDefault="00DE6429">
            <w:pPr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(дескрипторы)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724BE" w14:textId="77777777" w:rsidR="00DE6429" w:rsidRDefault="00DE6429">
            <w:pPr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Код личностных результатов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реализации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программы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>воспитания</w:t>
            </w:r>
          </w:p>
        </w:tc>
      </w:tr>
      <w:tr w:rsidR="00DE6429" w14:paraId="61CC9F4C" w14:textId="77777777" w:rsidTr="002455B8">
        <w:trPr>
          <w:trHeight w:val="240"/>
        </w:trPr>
        <w:tc>
          <w:tcPr>
            <w:tcW w:w="84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3AFA699D" w14:textId="77777777" w:rsidR="00DE6429" w:rsidRPr="002B6A88" w:rsidRDefault="004C4AD8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B6A88">
              <w:rPr>
                <w:rFonts w:ascii="Times New Roman" w:hAnsi="Times New Roman" w:cs="Times New Roman"/>
                <w:sz w:val="24"/>
                <w:szCs w:val="24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27F5B" w14:textId="77777777" w:rsidR="00DE6429" w:rsidRPr="00DC2E2A" w:rsidRDefault="004C4AD8">
            <w:pPr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2</w:t>
            </w:r>
          </w:p>
        </w:tc>
      </w:tr>
      <w:tr w:rsidR="00FB7224" w14:paraId="1447897A" w14:textId="77777777" w:rsidTr="002455B8">
        <w:trPr>
          <w:trHeight w:val="204"/>
        </w:trPr>
        <w:tc>
          <w:tcPr>
            <w:tcW w:w="843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02080D44" w14:textId="77777777" w:rsidR="00FB7224" w:rsidRPr="002B6A88" w:rsidRDefault="004C4AD8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B6A88">
              <w:rPr>
                <w:rFonts w:ascii="Times New Roman" w:hAnsi="Times New Roman" w:cs="Times New Roman"/>
                <w:sz w:val="24"/>
                <w:szCs w:val="24"/>
              </w:rPr>
              <w:t>Проявляющий уважение к людям старшего поколения и готовность к участию в социальной поддержке и волонтерских движениях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19757" w14:textId="77777777" w:rsidR="00FB7224" w:rsidRPr="00DC2E2A" w:rsidRDefault="004C4AD8" w:rsidP="00FB7224">
            <w:pPr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6</w:t>
            </w:r>
          </w:p>
        </w:tc>
      </w:tr>
      <w:tr w:rsidR="00FB7224" w14:paraId="2D3A0FA7" w14:textId="77777777" w:rsidTr="002455B8">
        <w:trPr>
          <w:trHeight w:val="216"/>
        </w:trPr>
        <w:tc>
          <w:tcPr>
            <w:tcW w:w="843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1771BF84" w14:textId="77777777" w:rsidR="00FB7224" w:rsidRPr="002B6A88" w:rsidRDefault="004C4AD8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B6A88">
              <w:rPr>
                <w:rFonts w:ascii="Times New Roman" w:hAnsi="Times New Roman" w:cs="Times New Roman"/>
                <w:sz w:val="24"/>
                <w:szCs w:val="24"/>
              </w:rPr>
              <w:t>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CEA02" w14:textId="77777777" w:rsidR="00FB7224" w:rsidRPr="00DC2E2A" w:rsidRDefault="004C4AD8" w:rsidP="00FB7224">
            <w:pPr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10</w:t>
            </w:r>
          </w:p>
        </w:tc>
      </w:tr>
      <w:tr w:rsidR="00FB7224" w14:paraId="5E589B4F" w14:textId="77777777" w:rsidTr="002455B8">
        <w:trPr>
          <w:trHeight w:val="168"/>
        </w:trPr>
        <w:tc>
          <w:tcPr>
            <w:tcW w:w="843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27774F5A" w14:textId="77777777" w:rsidR="00FB7224" w:rsidRPr="002B6A88" w:rsidRDefault="004C4AD8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B6A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Демонстрирующий готовность и способность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C0215" w14:textId="77777777" w:rsidR="00FB7224" w:rsidRPr="00DC2E2A" w:rsidRDefault="004C4AD8" w:rsidP="00FB7224">
            <w:pPr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13</w:t>
            </w:r>
          </w:p>
        </w:tc>
      </w:tr>
      <w:tr w:rsidR="00FB7224" w14:paraId="615D2EB3" w14:textId="77777777" w:rsidTr="002455B8">
        <w:trPr>
          <w:trHeight w:val="240"/>
        </w:trPr>
        <w:tc>
          <w:tcPr>
            <w:tcW w:w="843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084B0653" w14:textId="77777777" w:rsidR="00FB7224" w:rsidRPr="002B6A88" w:rsidRDefault="004C4AD8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B6A88">
              <w:rPr>
                <w:rFonts w:ascii="Times New Roman" w:hAnsi="Times New Roman" w:cs="Times New Roman"/>
                <w:sz w:val="24"/>
                <w:szCs w:val="24"/>
              </w:rPr>
              <w:t>Принимающий основы экологической культуры, соответствующей современному уровню экологического мышления, применяющий опыт экологически ориентированной рефлексивно-оценочной и практической деятельности в жизненных ситуациях и профессиональной деятельности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E4710" w14:textId="77777777" w:rsidR="004C4AD8" w:rsidRDefault="004C4AD8" w:rsidP="004C4AD8">
            <w:pPr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16</w:t>
            </w:r>
          </w:p>
          <w:p w14:paraId="0D391166" w14:textId="77777777" w:rsidR="004C4AD8" w:rsidRPr="00DC2E2A" w:rsidRDefault="004C4AD8" w:rsidP="00FB7224">
            <w:pPr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C2E2A" w14:paraId="041AE940" w14:textId="77777777" w:rsidTr="002455B8">
        <w:trPr>
          <w:trHeight w:val="528"/>
        </w:trPr>
        <w:tc>
          <w:tcPr>
            <w:tcW w:w="843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4ED56F27" w14:textId="77777777" w:rsidR="004C4AD8" w:rsidRPr="002B6A88" w:rsidRDefault="004C4AD8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B6A88">
              <w:rPr>
                <w:rFonts w:ascii="Times New Roman" w:hAnsi="Times New Roman" w:cs="Times New Roman"/>
                <w:sz w:val="24"/>
                <w:szCs w:val="24"/>
              </w:rPr>
              <w:t>Владеющий физической выносливостью в соответствии с требованиями профессиональных компетенций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61B1C" w14:textId="77777777" w:rsidR="00DC2E2A" w:rsidRPr="00DC2E2A" w:rsidRDefault="004C4AD8" w:rsidP="00FB7224">
            <w:pPr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20</w:t>
            </w:r>
          </w:p>
        </w:tc>
      </w:tr>
      <w:tr w:rsidR="004C4AD8" w14:paraId="6E30CB13" w14:textId="77777777" w:rsidTr="002455B8">
        <w:trPr>
          <w:trHeight w:val="276"/>
        </w:trPr>
        <w:tc>
          <w:tcPr>
            <w:tcW w:w="843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1772FB44" w14:textId="77777777" w:rsidR="004C4AD8" w:rsidRPr="002B6A88" w:rsidRDefault="004C4AD8" w:rsidP="004C4AD8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6A88">
              <w:rPr>
                <w:rFonts w:ascii="Times New Roman" w:hAnsi="Times New Roman" w:cs="Times New Roman"/>
                <w:sz w:val="24"/>
                <w:szCs w:val="24"/>
              </w:rPr>
              <w:t>Способный к применению инструментов и методов бережливого производства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E3054" w14:textId="77777777" w:rsidR="004C4AD8" w:rsidRDefault="004C4AD8" w:rsidP="004C4AD8">
            <w:pPr>
              <w:jc w:val="center"/>
            </w:pPr>
            <w:r w:rsidRPr="00A616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23</w:t>
            </w:r>
          </w:p>
        </w:tc>
      </w:tr>
      <w:tr w:rsidR="004C4AD8" w14:paraId="32C67B89" w14:textId="77777777" w:rsidTr="002455B8">
        <w:trPr>
          <w:trHeight w:val="264"/>
        </w:trPr>
        <w:tc>
          <w:tcPr>
            <w:tcW w:w="843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60EB7975" w14:textId="77777777" w:rsidR="004C4AD8" w:rsidRPr="002B6A88" w:rsidRDefault="004C4AD8" w:rsidP="004C4AD8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6A88">
              <w:rPr>
                <w:rFonts w:ascii="Times New Roman" w:hAnsi="Times New Roman" w:cs="Times New Roman"/>
                <w:sz w:val="24"/>
                <w:szCs w:val="24"/>
              </w:rPr>
              <w:t>Умение реализовать лидерские качества на производстве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F6A86" w14:textId="77777777" w:rsidR="004C4AD8" w:rsidRDefault="004C4AD8" w:rsidP="004C4AD8">
            <w:pPr>
              <w:jc w:val="center"/>
            </w:pPr>
            <w:r w:rsidRPr="00A616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28</w:t>
            </w:r>
          </w:p>
        </w:tc>
      </w:tr>
      <w:tr w:rsidR="004C4AD8" w14:paraId="3A666401" w14:textId="77777777" w:rsidTr="002455B8">
        <w:trPr>
          <w:trHeight w:val="432"/>
        </w:trPr>
        <w:tc>
          <w:tcPr>
            <w:tcW w:w="843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037DFCFB" w14:textId="77777777" w:rsidR="004C4AD8" w:rsidRPr="002B6A88" w:rsidRDefault="004C4AD8" w:rsidP="004C4AD8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6A88">
              <w:rPr>
                <w:rFonts w:ascii="Times New Roman" w:hAnsi="Times New Roman" w:cs="Times New Roman"/>
                <w:sz w:val="24"/>
                <w:szCs w:val="24"/>
              </w:rPr>
              <w:t>Стрессоустойчивость, коммуникабельность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EE43B" w14:textId="77777777" w:rsidR="004C4AD8" w:rsidRDefault="004C4AD8" w:rsidP="004C4AD8">
            <w:pPr>
              <w:jc w:val="center"/>
            </w:pPr>
            <w:r w:rsidRPr="00A616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29</w:t>
            </w:r>
          </w:p>
        </w:tc>
      </w:tr>
      <w:tr w:rsidR="004C4AD8" w14:paraId="7AA36BF0" w14:textId="77777777" w:rsidTr="002455B8">
        <w:trPr>
          <w:trHeight w:val="432"/>
        </w:trPr>
        <w:tc>
          <w:tcPr>
            <w:tcW w:w="84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</w:tcPr>
          <w:p w14:paraId="05175987" w14:textId="77777777" w:rsidR="004C4AD8" w:rsidRPr="002B6A88" w:rsidRDefault="004C4AD8" w:rsidP="004C4AD8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6A88">
              <w:rPr>
                <w:rFonts w:ascii="Times New Roman" w:hAnsi="Times New Roman" w:cs="Times New Roman"/>
                <w:sz w:val="24"/>
                <w:szCs w:val="24"/>
              </w:rPr>
              <w:t>Осознающий значимость профессионального развития в выбранной специальности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D23761" w14:textId="77777777" w:rsidR="004C4AD8" w:rsidRDefault="004C4AD8" w:rsidP="004C4AD8">
            <w:pPr>
              <w:jc w:val="center"/>
            </w:pPr>
            <w:r w:rsidRPr="00A616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30</w:t>
            </w:r>
          </w:p>
        </w:tc>
      </w:tr>
    </w:tbl>
    <w:p w14:paraId="6A70BF03" w14:textId="77777777" w:rsidR="00911932" w:rsidRDefault="00911932" w:rsidP="00DE6429">
      <w:pPr>
        <w:rPr>
          <w:rFonts w:ascii="Times New Roman" w:hAnsi="Times New Roman"/>
          <w:b/>
          <w:sz w:val="24"/>
          <w:szCs w:val="24"/>
        </w:rPr>
      </w:pPr>
    </w:p>
    <w:p w14:paraId="025CB46E" w14:textId="77777777" w:rsidR="00056D66" w:rsidRDefault="00056D66" w:rsidP="00DE6429">
      <w:pPr>
        <w:rPr>
          <w:rFonts w:ascii="Times New Roman" w:hAnsi="Times New Roman"/>
          <w:b/>
          <w:sz w:val="24"/>
          <w:szCs w:val="24"/>
        </w:rPr>
      </w:pPr>
    </w:p>
    <w:p w14:paraId="39828760" w14:textId="77777777" w:rsidR="00DE6429" w:rsidRDefault="00DE6429" w:rsidP="00DE6429">
      <w:pPr>
        <w:ind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 СТРУКТУРА И СОДЕРЖАНИЕ УЧЕБНОЙ ДИСЦИПЛИНЫ</w:t>
      </w:r>
    </w:p>
    <w:p w14:paraId="5F90362E" w14:textId="77777777" w:rsidR="00DE6429" w:rsidRDefault="00DE6429" w:rsidP="00DE6429">
      <w:pPr>
        <w:ind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p w14:paraId="3A7B7E6B" w14:textId="77777777" w:rsidR="00DE6429" w:rsidRDefault="00DE6429" w:rsidP="00DE6429">
      <w:pPr>
        <w:ind w:firstLine="709"/>
        <w:rPr>
          <w:rFonts w:ascii="Times New Roman" w:hAnsi="Times New Roman"/>
          <w:b/>
          <w:sz w:val="24"/>
          <w:szCs w:val="24"/>
        </w:rPr>
      </w:pPr>
    </w:p>
    <w:tbl>
      <w:tblPr>
        <w:tblW w:w="4946" w:type="pct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8172"/>
        <w:gridCol w:w="1884"/>
      </w:tblGrid>
      <w:tr w:rsidR="00DE6429" w14:paraId="11D8CE02" w14:textId="77777777" w:rsidTr="00DE6429">
        <w:trPr>
          <w:trHeight w:val="490"/>
        </w:trPr>
        <w:tc>
          <w:tcPr>
            <w:tcW w:w="40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EADA471" w14:textId="77777777" w:rsidR="00DE6429" w:rsidRDefault="00DE64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9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68A4729" w14:textId="77777777" w:rsidR="00DE6429" w:rsidRDefault="00DE6429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DE6429" w14:paraId="5EF5E7D4" w14:textId="77777777" w:rsidTr="00DE6429">
        <w:trPr>
          <w:trHeight w:val="490"/>
        </w:trPr>
        <w:tc>
          <w:tcPr>
            <w:tcW w:w="40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563DB99" w14:textId="77777777" w:rsidR="00DE6429" w:rsidRDefault="00DE64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Объем образовательной программы</w:t>
            </w:r>
          </w:p>
        </w:tc>
        <w:tc>
          <w:tcPr>
            <w:tcW w:w="9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EC5141" w14:textId="77777777" w:rsidR="00DE6429" w:rsidRPr="00787E8C" w:rsidRDefault="00911932" w:rsidP="005D31FD">
            <w:pPr>
              <w:jc w:val="center"/>
              <w:rPr>
                <w:rFonts w:ascii="Times New Roman" w:hAnsi="Times New Roman" w:cs="Times New Roman"/>
              </w:rPr>
            </w:pPr>
            <w:r w:rsidRPr="00787E8C">
              <w:rPr>
                <w:rFonts w:ascii="Times New Roman" w:hAnsi="Times New Roman" w:cs="Times New Roman"/>
                <w:b/>
                <w:sz w:val="24"/>
              </w:rPr>
              <w:t>5</w:t>
            </w:r>
            <w:r w:rsidR="005D31FD" w:rsidRPr="00787E8C">
              <w:rPr>
                <w:rFonts w:ascii="Times New Roman" w:hAnsi="Times New Roman" w:cs="Times New Roman"/>
                <w:b/>
                <w:sz w:val="24"/>
              </w:rPr>
              <w:t>2</w:t>
            </w:r>
          </w:p>
        </w:tc>
      </w:tr>
      <w:tr w:rsidR="00DE6429" w14:paraId="14324469" w14:textId="77777777" w:rsidTr="00DE6429">
        <w:trPr>
          <w:trHeight w:val="490"/>
        </w:trPr>
        <w:tc>
          <w:tcPr>
            <w:tcW w:w="40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ACB9938" w14:textId="77777777" w:rsidR="00DE6429" w:rsidRDefault="00DE64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 т.ч. в форме практической подготовки</w:t>
            </w:r>
          </w:p>
        </w:tc>
        <w:tc>
          <w:tcPr>
            <w:tcW w:w="9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C1ADB9" w14:textId="77777777" w:rsidR="00DE6429" w:rsidRPr="00787E8C" w:rsidRDefault="005D31FD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787E8C">
              <w:rPr>
                <w:rFonts w:ascii="Times New Roman" w:eastAsia="Times New Roman" w:hAnsi="Times New Roman"/>
                <w:w w:val="99"/>
                <w:sz w:val="24"/>
              </w:rPr>
              <w:t>16</w:t>
            </w:r>
          </w:p>
        </w:tc>
      </w:tr>
      <w:tr w:rsidR="00DE6429" w14:paraId="6CC4FC92" w14:textId="77777777" w:rsidTr="00DE6429">
        <w:trPr>
          <w:trHeight w:val="490"/>
        </w:trPr>
        <w:tc>
          <w:tcPr>
            <w:tcW w:w="40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773E71" w14:textId="77777777" w:rsidR="00DE6429" w:rsidRDefault="00DE64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A36E22" w14:textId="77777777" w:rsidR="00DE6429" w:rsidRPr="00787E8C" w:rsidRDefault="005D31FD">
            <w:pPr>
              <w:jc w:val="center"/>
              <w:rPr>
                <w:rFonts w:ascii="Times New Roman" w:hAnsi="Times New Roman" w:cs="Times New Roman"/>
              </w:rPr>
            </w:pPr>
            <w:r w:rsidRPr="00787E8C">
              <w:rPr>
                <w:rFonts w:ascii="Times New Roman" w:hAnsi="Times New Roman" w:cs="Times New Roman"/>
                <w:b/>
                <w:sz w:val="24"/>
              </w:rPr>
              <w:t>50</w:t>
            </w:r>
          </w:p>
        </w:tc>
      </w:tr>
      <w:tr w:rsidR="00DE6429" w14:paraId="783A8AC1" w14:textId="77777777" w:rsidTr="0074237A">
        <w:trPr>
          <w:trHeight w:val="118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C1A4E4B" w14:textId="77777777" w:rsidR="00DE6429" w:rsidRDefault="00DE6429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</w:tr>
      <w:tr w:rsidR="00911932" w14:paraId="5FBE5D24" w14:textId="77777777" w:rsidTr="00911932">
        <w:trPr>
          <w:trHeight w:val="251"/>
        </w:trPr>
        <w:tc>
          <w:tcPr>
            <w:tcW w:w="4063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78EA0373" w14:textId="77777777" w:rsidR="00911932" w:rsidRDefault="00911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937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44933E00" w14:textId="77777777" w:rsidR="00911932" w:rsidRPr="00261652" w:rsidRDefault="00911932">
            <w:pPr>
              <w:jc w:val="center"/>
              <w:rPr>
                <w:rFonts w:ascii="Times New Roman" w:hAnsi="Times New Roman" w:cs="Times New Roman"/>
              </w:rPr>
            </w:pPr>
            <w:r w:rsidRPr="00261652">
              <w:rPr>
                <w:rFonts w:ascii="Times New Roman" w:hAnsi="Times New Roman" w:cs="Times New Roman"/>
                <w:sz w:val="24"/>
              </w:rPr>
              <w:t>14</w:t>
            </w:r>
          </w:p>
        </w:tc>
      </w:tr>
      <w:tr w:rsidR="002B6A88" w14:paraId="0B3ECB81" w14:textId="77777777" w:rsidTr="002B6A88">
        <w:trPr>
          <w:trHeight w:val="358"/>
        </w:trPr>
        <w:tc>
          <w:tcPr>
            <w:tcW w:w="4063" w:type="pct"/>
            <w:tcBorders>
              <w:top w:val="single" w:sz="4" w:space="0" w:color="auto"/>
              <w:left w:val="single" w:sz="6" w:space="0" w:color="000000"/>
              <w:right w:val="single" w:sz="4" w:space="0" w:color="auto"/>
            </w:tcBorders>
            <w:vAlign w:val="center"/>
          </w:tcPr>
          <w:p w14:paraId="2508116F" w14:textId="77777777" w:rsidR="002B6A88" w:rsidRDefault="002B6A88" w:rsidP="00C94A0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Промежуточная аттестация в форме </w:t>
            </w:r>
            <w:r>
              <w:rPr>
                <w:rFonts w:ascii="Times New Roman" w:hAnsi="Times New Roman" w:cs="Times New Roman"/>
                <w:sz w:val="24"/>
              </w:rPr>
              <w:t xml:space="preserve"> дифференцированногозачета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right w:val="single" w:sz="6" w:space="0" w:color="000000"/>
            </w:tcBorders>
          </w:tcPr>
          <w:p w14:paraId="4191A39E" w14:textId="77777777" w:rsidR="002B6A88" w:rsidRDefault="002B6A88" w:rsidP="007423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</w:t>
            </w:r>
          </w:p>
        </w:tc>
      </w:tr>
    </w:tbl>
    <w:p w14:paraId="0311C4F2" w14:textId="77777777" w:rsidR="00DE6429" w:rsidRDefault="00DE6429" w:rsidP="00DE6429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5BBD2A6A" w14:textId="77777777" w:rsidR="005D31FD" w:rsidRPr="005D31FD" w:rsidRDefault="005D31FD" w:rsidP="00DE6429">
      <w:pPr>
        <w:spacing w:line="276" w:lineRule="auto"/>
        <w:rPr>
          <w:rFonts w:ascii="Times New Roman" w:hAnsi="Times New Roman" w:cs="Times New Roman"/>
          <w:color w:val="FF0000"/>
          <w:sz w:val="24"/>
          <w:szCs w:val="24"/>
        </w:rPr>
        <w:sectPr w:rsidR="005D31FD" w:rsidRPr="005D31FD">
          <w:pgSz w:w="11910" w:h="16840"/>
          <w:pgMar w:top="1418" w:right="428" w:bottom="280" w:left="1300" w:header="720" w:footer="720" w:gutter="0"/>
          <w:cols w:space="720"/>
        </w:sect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3110EB0" w14:textId="77777777" w:rsidR="00261652" w:rsidRDefault="000F39AF" w:rsidP="005D31FD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0F39AF">
        <w:rPr>
          <w:rFonts w:ascii="Times New Roman" w:hAnsi="Times New Roman" w:cs="Times New Roman"/>
          <w:b/>
          <w:sz w:val="24"/>
          <w:szCs w:val="24"/>
        </w:rPr>
        <w:lastRenderedPageBreak/>
        <w:t>Тематический план и содержание учебной дисциплины ЕН.03 Экологические основы природопользования</w:t>
      </w:r>
    </w:p>
    <w:tbl>
      <w:tblPr>
        <w:tblW w:w="16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72"/>
        <w:gridCol w:w="297"/>
        <w:gridCol w:w="28"/>
        <w:gridCol w:w="8335"/>
        <w:gridCol w:w="2268"/>
        <w:gridCol w:w="2128"/>
      </w:tblGrid>
      <w:tr w:rsidR="00261652" w14:paraId="7BD12987" w14:textId="77777777" w:rsidTr="00632CE8">
        <w:trPr>
          <w:trHeight w:val="20"/>
        </w:trPr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D28D0" w14:textId="77777777" w:rsidR="00261652" w:rsidRDefault="00C94A06" w:rsidP="00632CE8">
            <w:pPr>
              <w:pStyle w:val="TableParagraph"/>
              <w:spacing w:line="256" w:lineRule="auto"/>
              <w:ind w:left="640" w:right="608" w:firstLine="2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разделов</w:t>
            </w:r>
            <w:r w:rsidR="00261652">
              <w:rPr>
                <w:b/>
                <w:sz w:val="24"/>
                <w:szCs w:val="24"/>
              </w:rPr>
              <w:t>итем</w:t>
            </w:r>
          </w:p>
        </w:tc>
        <w:tc>
          <w:tcPr>
            <w:tcW w:w="8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39A38" w14:textId="77777777" w:rsidR="00261652" w:rsidRDefault="00261652" w:rsidP="00632CE8">
            <w:pPr>
              <w:pStyle w:val="TableParagraph"/>
              <w:spacing w:line="256" w:lineRule="auto"/>
              <w:ind w:right="491"/>
              <w:jc w:val="center"/>
              <w:rPr>
                <w:i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Содержание учебного материала, лабораторные занятия, практические занятия, самостоятельная работа обучающихся, курсовая работа(проект)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01AFB" w14:textId="77777777" w:rsidR="00261652" w:rsidRDefault="00261652" w:rsidP="00632CE8">
            <w:pPr>
              <w:pStyle w:val="TableParagraph"/>
              <w:spacing w:line="256" w:lineRule="auto"/>
              <w:ind w:left="142" w:right="27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Объем часов</w:t>
            </w:r>
          </w:p>
          <w:p w14:paraId="6417D158" w14:textId="77777777" w:rsidR="00261652" w:rsidRDefault="00261652" w:rsidP="00632CE8">
            <w:pPr>
              <w:pStyle w:val="TableParagraph"/>
              <w:spacing w:line="256" w:lineRule="auto"/>
              <w:ind w:left="142" w:right="27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 т.ч. в форме практической подготовки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705B9" w14:textId="77777777" w:rsidR="00261652" w:rsidRDefault="00261652" w:rsidP="00632CE8">
            <w:pPr>
              <w:pStyle w:val="TableParagraph"/>
              <w:spacing w:line="256" w:lineRule="auto"/>
              <w:ind w:left="34" w:right="218"/>
              <w:jc w:val="center"/>
              <w:rPr>
                <w:b/>
              </w:rPr>
            </w:pPr>
            <w:r>
              <w:rPr>
                <w:b/>
              </w:rPr>
              <w:t>Коды</w:t>
            </w:r>
          </w:p>
          <w:p w14:paraId="6E333B22" w14:textId="77777777" w:rsidR="00261652" w:rsidRDefault="00261652" w:rsidP="00632CE8">
            <w:pPr>
              <w:pStyle w:val="TableParagraph"/>
              <w:spacing w:line="256" w:lineRule="auto"/>
              <w:ind w:left="34" w:right="218"/>
              <w:jc w:val="center"/>
              <w:rPr>
                <w:b/>
              </w:rPr>
            </w:pPr>
            <w:r>
              <w:rPr>
                <w:b/>
              </w:rPr>
              <w:t>формируемых</w:t>
            </w:r>
          </w:p>
          <w:p w14:paraId="3E7078A5" w14:textId="77777777" w:rsidR="00261652" w:rsidRDefault="00261652" w:rsidP="00632CE8">
            <w:pPr>
              <w:pStyle w:val="TableParagraph"/>
              <w:spacing w:line="256" w:lineRule="auto"/>
              <w:ind w:left="34"/>
              <w:jc w:val="center"/>
              <w:rPr>
                <w:b/>
              </w:rPr>
            </w:pPr>
            <w:r>
              <w:rPr>
                <w:b/>
              </w:rPr>
              <w:t>компетенций, личностные результаты</w:t>
            </w:r>
          </w:p>
        </w:tc>
      </w:tr>
      <w:tr w:rsidR="00261652" w14:paraId="281C85F8" w14:textId="77777777" w:rsidTr="00632CE8">
        <w:trPr>
          <w:trHeight w:val="20"/>
        </w:trPr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32D36" w14:textId="77777777" w:rsidR="00261652" w:rsidRDefault="002616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A2C30" w14:textId="77777777" w:rsidR="00261652" w:rsidRDefault="002616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DF06C" w14:textId="77777777" w:rsidR="00261652" w:rsidRDefault="002616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D47E9" w14:textId="77777777" w:rsidR="00261652" w:rsidRDefault="002616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lang w:eastAsia="en-US"/>
              </w:rPr>
              <w:t>4</w:t>
            </w:r>
          </w:p>
        </w:tc>
      </w:tr>
      <w:tr w:rsidR="00261652" w14:paraId="4FB3B0EA" w14:textId="77777777" w:rsidTr="00632CE8">
        <w:trPr>
          <w:trHeight w:val="20"/>
        </w:trPr>
        <w:tc>
          <w:tcPr>
            <w:tcW w:w="117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C4A24" w14:textId="77777777" w:rsidR="00261652" w:rsidRDefault="002616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Раздел 1.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Теоретическая экология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5391F" w14:textId="77777777" w:rsidR="00261652" w:rsidRDefault="002616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en-US"/>
              </w:rPr>
              <w:t>12/2</w:t>
            </w:r>
          </w:p>
        </w:tc>
        <w:tc>
          <w:tcPr>
            <w:tcW w:w="2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D1F45" w14:textId="77777777" w:rsidR="00261652" w:rsidRDefault="00261652">
            <w:pPr>
              <w:spacing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ОК.01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-ОК.04</w:t>
            </w:r>
          </w:p>
          <w:p w14:paraId="61157F11" w14:textId="77777777" w:rsidR="00261652" w:rsidRPr="00261652" w:rsidRDefault="00261652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ОК.07, ОК.09</w:t>
            </w:r>
          </w:p>
          <w:p w14:paraId="10B8A9B0" w14:textId="77777777" w:rsidR="00261652" w:rsidRDefault="002616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ЛР 2, ЛР 6, ЛР 10</w:t>
            </w:r>
          </w:p>
          <w:p w14:paraId="175277BE" w14:textId="77777777" w:rsidR="00261652" w:rsidRDefault="002616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ЛР 13, ЛР 16,</w:t>
            </w:r>
          </w:p>
          <w:p w14:paraId="51C86D58" w14:textId="77777777" w:rsidR="00261652" w:rsidRDefault="002616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ЛР 20, ЛР 23</w:t>
            </w:r>
          </w:p>
          <w:p w14:paraId="1117A116" w14:textId="77777777" w:rsidR="00261652" w:rsidRDefault="00261652">
            <w:pPr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ЛР 28, ЛР 29</w:t>
            </w:r>
          </w:p>
          <w:p w14:paraId="528B93D8" w14:textId="77777777" w:rsidR="00261652" w:rsidRDefault="00261652">
            <w:pPr>
              <w:spacing w:line="256" w:lineRule="auto"/>
              <w:rPr>
                <w:rFonts w:ascii="Times New Roman" w:hAnsi="Times New Roman" w:cs="Times New Roman"/>
                <w:bCs/>
                <w:i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ЛР 30</w:t>
            </w:r>
          </w:p>
        </w:tc>
      </w:tr>
      <w:tr w:rsidR="00261652" w14:paraId="19E52B43" w14:textId="77777777" w:rsidTr="00632CE8">
        <w:trPr>
          <w:trHeight w:val="20"/>
        </w:trPr>
        <w:tc>
          <w:tcPr>
            <w:tcW w:w="30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6ECFB" w14:textId="77777777" w:rsidR="00261652" w:rsidRDefault="002616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Тема 1.1.</w:t>
            </w:r>
          </w:p>
          <w:p w14:paraId="280E2935" w14:textId="77777777" w:rsidR="00261652" w:rsidRDefault="00261652">
            <w:pPr>
              <w:shd w:val="clear" w:color="auto" w:fill="FFFFFF"/>
              <w:spacing w:line="256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Общая экология</w:t>
            </w:r>
          </w:p>
        </w:tc>
        <w:tc>
          <w:tcPr>
            <w:tcW w:w="8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FAFCB" w14:textId="77777777" w:rsidR="00261652" w:rsidRDefault="002616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7DAE9" w14:textId="77777777" w:rsidR="00261652" w:rsidRDefault="002616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2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5E027" w14:textId="77777777" w:rsidR="00261652" w:rsidRDefault="00261652">
            <w:pPr>
              <w:spacing w:line="256" w:lineRule="auto"/>
              <w:rPr>
                <w:rFonts w:ascii="Times New Roman" w:hAnsi="Times New Roman" w:cs="Times New Roman"/>
                <w:bCs/>
                <w:i/>
                <w:lang w:eastAsia="en-US"/>
              </w:rPr>
            </w:pPr>
          </w:p>
        </w:tc>
      </w:tr>
      <w:tr w:rsidR="00261652" w14:paraId="503838DC" w14:textId="77777777" w:rsidTr="00632CE8">
        <w:trPr>
          <w:trHeight w:val="168"/>
        </w:trPr>
        <w:tc>
          <w:tcPr>
            <w:tcW w:w="30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95CD2" w14:textId="77777777" w:rsidR="00261652" w:rsidRDefault="00261652">
            <w:pPr>
              <w:spacing w:line="256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A8F98" w14:textId="77777777" w:rsidR="00261652" w:rsidRDefault="00261652">
            <w:pPr>
              <w:tabs>
                <w:tab w:val="left" w:pos="6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3B9F9" w14:textId="77777777" w:rsidR="00261652" w:rsidRDefault="00261652">
            <w:pPr>
              <w:pStyle w:val="a8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Введение. Структура и задачи предмета. Основные направления рационального природопользования. Природоресурсный потенциал. Условия свободы и ответственности за сохранения жизни на Земле и экокультуры.</w:t>
            </w:r>
          </w:p>
          <w:p w14:paraId="199253C3" w14:textId="77777777" w:rsidR="00261652" w:rsidRDefault="00261652">
            <w:pPr>
              <w:pStyle w:val="a8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Значение экологического образования для будущего специалиста </w:t>
            </w:r>
            <w:r w:rsidR="007E65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 эксплуатации и ремонту электрооборудования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40C33" w14:textId="77777777" w:rsidR="00261652" w:rsidRDefault="00261652">
            <w:pPr>
              <w:spacing w:line="256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2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4C862" w14:textId="77777777" w:rsidR="00261652" w:rsidRDefault="00261652">
            <w:pPr>
              <w:spacing w:line="256" w:lineRule="auto"/>
              <w:rPr>
                <w:rFonts w:ascii="Times New Roman" w:hAnsi="Times New Roman" w:cs="Times New Roman"/>
                <w:bCs/>
                <w:i/>
                <w:lang w:eastAsia="en-US"/>
              </w:rPr>
            </w:pPr>
          </w:p>
        </w:tc>
      </w:tr>
      <w:tr w:rsidR="00261652" w14:paraId="1E5DFA11" w14:textId="77777777" w:rsidTr="00632CE8">
        <w:trPr>
          <w:trHeight w:val="1335"/>
        </w:trPr>
        <w:tc>
          <w:tcPr>
            <w:tcW w:w="30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A20EC" w14:textId="77777777" w:rsidR="00261652" w:rsidRDefault="00261652">
            <w:pPr>
              <w:spacing w:line="256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DBEC7" w14:textId="77777777" w:rsidR="00261652" w:rsidRDefault="00261652">
            <w:pPr>
              <w:tabs>
                <w:tab w:val="left" w:pos="6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2</w:t>
            </w:r>
          </w:p>
          <w:p w14:paraId="208C7EE2" w14:textId="77777777" w:rsidR="00261652" w:rsidRDefault="00261652">
            <w:pPr>
              <w:tabs>
                <w:tab w:val="left" w:pos="6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C6C7B" w14:textId="77777777" w:rsidR="00261652" w:rsidRDefault="00261652">
            <w:pPr>
              <w:pStyle w:val="a8"/>
              <w:spacing w:line="25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en-US"/>
              </w:rPr>
              <w:t>Виды и классификация природных ресурсов. Природные ресурсы, как сырь</w:t>
            </w:r>
            <w:r w:rsidR="007E652B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en-US"/>
              </w:rPr>
              <w:t>ё, используемое в электросетях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en-US"/>
              </w:rPr>
              <w:t>. Требования, предъявляемые к сырью, полуфабрикатам и готовой продукции в соответствии с нормативной документацией. Альтернативные источники энергии. Альтернат</w:t>
            </w:r>
            <w:r w:rsidR="007E652B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en-US"/>
              </w:rPr>
              <w:t>ивные источники сырья для использования в работе электромонтера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A965B" w14:textId="77777777" w:rsidR="00261652" w:rsidRDefault="00261652">
            <w:pPr>
              <w:spacing w:line="256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2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6FB92" w14:textId="77777777" w:rsidR="00261652" w:rsidRDefault="00261652">
            <w:pPr>
              <w:spacing w:line="256" w:lineRule="auto"/>
              <w:rPr>
                <w:rFonts w:ascii="Times New Roman" w:hAnsi="Times New Roman" w:cs="Times New Roman"/>
                <w:bCs/>
                <w:i/>
                <w:lang w:eastAsia="en-US"/>
              </w:rPr>
            </w:pPr>
          </w:p>
        </w:tc>
      </w:tr>
      <w:tr w:rsidR="00261652" w14:paraId="4F197D61" w14:textId="77777777" w:rsidTr="00632CE8">
        <w:trPr>
          <w:trHeight w:val="595"/>
        </w:trPr>
        <w:tc>
          <w:tcPr>
            <w:tcW w:w="30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F128E" w14:textId="77777777" w:rsidR="00261652" w:rsidRDefault="00261652">
            <w:pPr>
              <w:spacing w:line="256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783C9" w14:textId="77777777" w:rsidR="00261652" w:rsidRDefault="002616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8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7AAAF" w14:textId="77777777" w:rsidR="00261652" w:rsidRDefault="00261652">
            <w:pPr>
              <w:pStyle w:val="a8"/>
              <w:spacing w:line="25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en-US"/>
              </w:rPr>
              <w:t xml:space="preserve">Природопользование. Принципы и методы рационального природопользования. Условия устойчивого состояния экосистем. 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BCE5F" w14:textId="77777777" w:rsidR="00261652" w:rsidRDefault="00261652">
            <w:pPr>
              <w:spacing w:line="256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2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8E157" w14:textId="77777777" w:rsidR="00261652" w:rsidRDefault="00261652">
            <w:pPr>
              <w:spacing w:line="256" w:lineRule="auto"/>
              <w:rPr>
                <w:rFonts w:ascii="Times New Roman" w:hAnsi="Times New Roman" w:cs="Times New Roman"/>
                <w:bCs/>
                <w:i/>
                <w:lang w:eastAsia="en-US"/>
              </w:rPr>
            </w:pPr>
          </w:p>
        </w:tc>
      </w:tr>
      <w:tr w:rsidR="00261652" w14:paraId="68FDEAF6" w14:textId="77777777" w:rsidTr="00632CE8">
        <w:trPr>
          <w:trHeight w:val="561"/>
        </w:trPr>
        <w:tc>
          <w:tcPr>
            <w:tcW w:w="30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BC39D" w14:textId="77777777" w:rsidR="00261652" w:rsidRDefault="00261652">
            <w:pPr>
              <w:spacing w:line="256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C1B8D" w14:textId="77777777" w:rsidR="00261652" w:rsidRDefault="002616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8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9CEEE" w14:textId="77777777" w:rsidR="00261652" w:rsidRDefault="00261652">
            <w:pPr>
              <w:pStyle w:val="a8"/>
              <w:spacing w:line="25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en-US"/>
              </w:rPr>
              <w:t xml:space="preserve">Глобальные экологические проблемы человечества, связанные с </w:t>
            </w:r>
            <w:r w:rsidR="00B7438F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en-US"/>
              </w:rPr>
              <w:t>деятельностью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en-US"/>
              </w:rPr>
              <w:t xml:space="preserve"> предприятий  и пути их решения</w:t>
            </w:r>
            <w:r w:rsidR="00B7438F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47114" w14:textId="77777777" w:rsidR="00261652" w:rsidRDefault="00261652">
            <w:pPr>
              <w:spacing w:line="256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2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2E668" w14:textId="77777777" w:rsidR="00261652" w:rsidRDefault="00261652">
            <w:pPr>
              <w:spacing w:line="256" w:lineRule="auto"/>
              <w:rPr>
                <w:rFonts w:ascii="Times New Roman" w:hAnsi="Times New Roman" w:cs="Times New Roman"/>
                <w:bCs/>
                <w:i/>
                <w:lang w:eastAsia="en-US"/>
              </w:rPr>
            </w:pPr>
          </w:p>
        </w:tc>
      </w:tr>
      <w:tr w:rsidR="00B7438F" w14:paraId="6C5B717F" w14:textId="77777777" w:rsidTr="00632CE8">
        <w:trPr>
          <w:trHeight w:val="144"/>
        </w:trPr>
        <w:tc>
          <w:tcPr>
            <w:tcW w:w="30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BCEA2" w14:textId="77777777" w:rsidR="00B7438F" w:rsidRDefault="00B7438F">
            <w:pPr>
              <w:spacing w:line="256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312F0" w14:textId="77777777" w:rsidR="00B7438F" w:rsidRDefault="00B7438F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Практические занятия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A1A6538" w14:textId="77777777" w:rsidR="00B7438F" w:rsidRDefault="00B7438F">
            <w:pPr>
              <w:spacing w:line="25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9DBA1" w14:textId="77777777" w:rsidR="00B7438F" w:rsidRDefault="00B7438F">
            <w:pPr>
              <w:spacing w:line="256" w:lineRule="auto"/>
              <w:rPr>
                <w:rFonts w:ascii="Times New Roman" w:hAnsi="Times New Roman" w:cs="Times New Roman"/>
                <w:bCs/>
                <w:i/>
                <w:lang w:eastAsia="en-US"/>
              </w:rPr>
            </w:pPr>
          </w:p>
        </w:tc>
      </w:tr>
      <w:tr w:rsidR="00B7438F" w14:paraId="01F69AA0" w14:textId="77777777" w:rsidTr="00632CE8">
        <w:trPr>
          <w:trHeight w:val="150"/>
        </w:trPr>
        <w:tc>
          <w:tcPr>
            <w:tcW w:w="30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E1651" w14:textId="77777777" w:rsidR="00B7438F" w:rsidRDefault="00B7438F">
            <w:pPr>
              <w:spacing w:line="256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2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C4AE623" w14:textId="77777777" w:rsidR="00B7438F" w:rsidRDefault="00B7438F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3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06B95D9" w14:textId="77777777" w:rsidR="00B7438F" w:rsidRDefault="00B7438F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Изучение методики подсчета срока исчерпания  невозобновимых ресурсов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606419" w14:textId="77777777" w:rsidR="00B7438F" w:rsidRDefault="00B7438F">
            <w:pPr>
              <w:spacing w:line="256" w:lineRule="auto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</w:tc>
        <w:tc>
          <w:tcPr>
            <w:tcW w:w="2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CEAC0" w14:textId="77777777" w:rsidR="00B7438F" w:rsidRDefault="00B7438F">
            <w:pPr>
              <w:spacing w:line="256" w:lineRule="auto"/>
              <w:rPr>
                <w:rFonts w:ascii="Times New Roman" w:hAnsi="Times New Roman" w:cs="Times New Roman"/>
                <w:bCs/>
                <w:i/>
                <w:lang w:eastAsia="en-US"/>
              </w:rPr>
            </w:pPr>
          </w:p>
        </w:tc>
      </w:tr>
      <w:tr w:rsidR="00261652" w14:paraId="3A0A9D97" w14:textId="77777777" w:rsidTr="00632CE8">
        <w:trPr>
          <w:trHeight w:val="240"/>
        </w:trPr>
        <w:tc>
          <w:tcPr>
            <w:tcW w:w="117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69B8D" w14:textId="77777777" w:rsidR="00261652" w:rsidRDefault="00261652">
            <w:pPr>
              <w:pStyle w:val="a8"/>
              <w:spacing w:line="256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Раздел 2.</w:t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en-US"/>
              </w:rPr>
              <w:t>Промышленная экология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A6F9A" w14:textId="77777777" w:rsidR="00261652" w:rsidRDefault="00261652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en-US"/>
              </w:rPr>
              <w:t>30/12</w:t>
            </w:r>
          </w:p>
        </w:tc>
        <w:tc>
          <w:tcPr>
            <w:tcW w:w="2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84FC6" w14:textId="77777777" w:rsidR="00261652" w:rsidRDefault="00261652">
            <w:pPr>
              <w:spacing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ОК.01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-ОК.04</w:t>
            </w:r>
          </w:p>
          <w:p w14:paraId="371916D4" w14:textId="77777777" w:rsidR="00261652" w:rsidRPr="00261652" w:rsidRDefault="00261652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ОК.07,ОК.09</w:t>
            </w:r>
          </w:p>
          <w:p w14:paraId="588D89D2" w14:textId="77777777" w:rsidR="00261652" w:rsidRDefault="002616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ЛР 2, ЛР 6, ЛР 10</w:t>
            </w:r>
          </w:p>
          <w:p w14:paraId="48ED3014" w14:textId="77777777" w:rsidR="00261652" w:rsidRDefault="002616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ЛР 13, ЛР 16,</w:t>
            </w:r>
          </w:p>
          <w:p w14:paraId="4E5A5398" w14:textId="77777777" w:rsidR="00261652" w:rsidRDefault="002616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ЛР 20, ЛР 23</w:t>
            </w:r>
          </w:p>
          <w:p w14:paraId="7A45D05F" w14:textId="77777777" w:rsidR="00261652" w:rsidRDefault="00261652">
            <w:pPr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ЛР 28, ЛР 29</w:t>
            </w:r>
          </w:p>
          <w:p w14:paraId="6357CAC4" w14:textId="77777777" w:rsidR="00261652" w:rsidRDefault="002616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ЛР 30</w:t>
            </w:r>
          </w:p>
        </w:tc>
      </w:tr>
      <w:tr w:rsidR="00261652" w14:paraId="1E508172" w14:textId="77777777" w:rsidTr="00632CE8">
        <w:trPr>
          <w:trHeight w:val="312"/>
        </w:trPr>
        <w:tc>
          <w:tcPr>
            <w:tcW w:w="30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C8245" w14:textId="77777777" w:rsidR="00261652" w:rsidRDefault="00261652">
            <w:pPr>
              <w:spacing w:line="256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Тема 2.1.</w:t>
            </w:r>
          </w:p>
          <w:p w14:paraId="462E77CB" w14:textId="77777777" w:rsidR="00261652" w:rsidRDefault="00261652">
            <w:pPr>
              <w:spacing w:line="256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Техногенное воздействие на окружающую среду</w:t>
            </w:r>
          </w:p>
        </w:tc>
        <w:tc>
          <w:tcPr>
            <w:tcW w:w="8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681B5" w14:textId="77777777" w:rsidR="00261652" w:rsidRDefault="002616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AEA3A" w14:textId="77777777" w:rsidR="00261652" w:rsidRDefault="00261652">
            <w:pPr>
              <w:spacing w:line="256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87515" w14:textId="77777777" w:rsidR="00261652" w:rsidRDefault="00261652">
            <w:pPr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261652" w14:paraId="2876D5F9" w14:textId="77777777" w:rsidTr="00632CE8">
        <w:trPr>
          <w:trHeight w:val="527"/>
        </w:trPr>
        <w:tc>
          <w:tcPr>
            <w:tcW w:w="30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2AB96" w14:textId="77777777" w:rsidR="00261652" w:rsidRDefault="00261652">
            <w:pPr>
              <w:spacing w:line="256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D63AB" w14:textId="77777777" w:rsidR="00261652" w:rsidRDefault="002616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59094" w14:textId="77777777" w:rsidR="00261652" w:rsidRDefault="00261652">
            <w:pPr>
              <w:pStyle w:val="a8"/>
              <w:spacing w:line="25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en-US"/>
              </w:rPr>
              <w:t>Техногенное воздействие на окружающую среду на</w:t>
            </w:r>
            <w:r w:rsidR="00B7438F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en-US"/>
              </w:rPr>
              <w:t xml:space="preserve"> предприятиях где выполняется монтаж, наладка и эксплуатация электрических сетей.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en-US"/>
              </w:rPr>
              <w:t xml:space="preserve"> Типы загрязняющих веществ. 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86877" w14:textId="77777777" w:rsidR="00261652" w:rsidRDefault="00261652">
            <w:pPr>
              <w:spacing w:line="256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2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C69E3" w14:textId="77777777" w:rsidR="00261652" w:rsidRDefault="00261652">
            <w:pPr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261652" w14:paraId="47CC33E7" w14:textId="77777777" w:rsidTr="00632CE8">
        <w:trPr>
          <w:trHeight w:val="805"/>
        </w:trPr>
        <w:tc>
          <w:tcPr>
            <w:tcW w:w="30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B8740" w14:textId="77777777" w:rsidR="00261652" w:rsidRDefault="00261652">
            <w:pPr>
              <w:spacing w:line="256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09244" w14:textId="77777777" w:rsidR="00261652" w:rsidRDefault="002616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829D3" w14:textId="77777777" w:rsidR="00261652" w:rsidRDefault="00261652">
            <w:pPr>
              <w:pStyle w:val="a8"/>
              <w:spacing w:line="25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en-US"/>
              </w:rPr>
              <w:t>Особые и экстремальные ви</w:t>
            </w:r>
            <w:r w:rsidR="00B7438F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en-US"/>
              </w:rPr>
              <w:t>ды загрязнений, образующихся в процессе электроремонта на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en-US"/>
              </w:rPr>
              <w:t xml:space="preserve"> производстве. Контроль экологических параметров, в том числе с помощью программноаппаратных комплексов.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94572" w14:textId="77777777" w:rsidR="00261652" w:rsidRDefault="00261652">
            <w:pPr>
              <w:spacing w:line="256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2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9C5F6" w14:textId="77777777" w:rsidR="00261652" w:rsidRDefault="00261652">
            <w:pPr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261652" w14:paraId="56EB0599" w14:textId="77777777" w:rsidTr="00632CE8">
        <w:trPr>
          <w:trHeight w:val="96"/>
        </w:trPr>
        <w:tc>
          <w:tcPr>
            <w:tcW w:w="30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FF979" w14:textId="77777777" w:rsidR="00261652" w:rsidRDefault="00261652">
            <w:pPr>
              <w:spacing w:line="256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2834E" w14:textId="77777777" w:rsidR="00261652" w:rsidRDefault="00261652">
            <w:pPr>
              <w:pStyle w:val="a8"/>
              <w:spacing w:line="25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en-US"/>
              </w:rPr>
              <w:t>Практические занятия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413FC" w14:textId="77777777" w:rsidR="00261652" w:rsidRDefault="00261652">
            <w:pPr>
              <w:spacing w:line="256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en-US"/>
              </w:rPr>
              <w:t xml:space="preserve">                  4</w:t>
            </w:r>
          </w:p>
        </w:tc>
        <w:tc>
          <w:tcPr>
            <w:tcW w:w="2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FA3C7" w14:textId="77777777" w:rsidR="00261652" w:rsidRDefault="00261652">
            <w:pPr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261652" w14:paraId="6E3CA478" w14:textId="77777777" w:rsidTr="00632CE8">
        <w:trPr>
          <w:trHeight w:val="263"/>
        </w:trPr>
        <w:tc>
          <w:tcPr>
            <w:tcW w:w="30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2A59D" w14:textId="77777777" w:rsidR="00261652" w:rsidRDefault="00261652">
            <w:pPr>
              <w:spacing w:line="256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82225" w14:textId="77777777" w:rsidR="00261652" w:rsidRDefault="002616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  <w:p w14:paraId="32A2C26E" w14:textId="77777777" w:rsidR="00261652" w:rsidRDefault="002616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ind w:left="401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22</w:t>
            </w:r>
          </w:p>
        </w:tc>
        <w:tc>
          <w:tcPr>
            <w:tcW w:w="8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9B966" w14:textId="77777777" w:rsidR="00261652" w:rsidRDefault="002616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Определение количества антропогенных загрязнений, попадающих в </w:t>
            </w:r>
          </w:p>
          <w:p w14:paraId="751A43CF" w14:textId="77777777" w:rsidR="00261652" w:rsidRDefault="00261652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line="256" w:lineRule="auto"/>
              <w:ind w:left="17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окружающую среду в результате работы автотранспорта.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86087" w14:textId="77777777" w:rsidR="00261652" w:rsidRDefault="00261652">
            <w:pPr>
              <w:spacing w:line="256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2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BC620" w14:textId="77777777" w:rsidR="00261652" w:rsidRDefault="00261652">
            <w:pPr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261652" w14:paraId="3C2AE5E3" w14:textId="77777777" w:rsidTr="00632CE8">
        <w:trPr>
          <w:trHeight w:val="96"/>
        </w:trPr>
        <w:tc>
          <w:tcPr>
            <w:tcW w:w="30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E908C" w14:textId="77777777" w:rsidR="00261652" w:rsidRDefault="00261652">
            <w:pPr>
              <w:spacing w:line="256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Тема 2.2. </w:t>
            </w:r>
          </w:p>
          <w:p w14:paraId="3D7C1590" w14:textId="77777777" w:rsidR="00261652" w:rsidRDefault="00261652">
            <w:pPr>
              <w:spacing w:line="256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Охрана воздушной среды</w:t>
            </w:r>
          </w:p>
        </w:tc>
        <w:tc>
          <w:tcPr>
            <w:tcW w:w="8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412D2" w14:textId="77777777" w:rsidR="00261652" w:rsidRDefault="002616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2F681" w14:textId="77777777" w:rsidR="00261652" w:rsidRDefault="00261652">
            <w:pPr>
              <w:spacing w:line="256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78224" w14:textId="77777777" w:rsidR="00261652" w:rsidRDefault="00261652">
            <w:pPr>
              <w:spacing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ОК.01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-ОК.04</w:t>
            </w:r>
          </w:p>
          <w:p w14:paraId="4268594C" w14:textId="77777777" w:rsidR="00261652" w:rsidRPr="00261652" w:rsidRDefault="00261652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ОК.07,ОК.09</w:t>
            </w:r>
          </w:p>
          <w:p w14:paraId="3836979F" w14:textId="77777777" w:rsidR="00261652" w:rsidRDefault="002616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ЛР 2, ЛР 6, ЛР 10</w:t>
            </w:r>
          </w:p>
          <w:p w14:paraId="21636E87" w14:textId="77777777" w:rsidR="00261652" w:rsidRDefault="002616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ЛР 13, ЛР 16,</w:t>
            </w:r>
          </w:p>
          <w:p w14:paraId="7E93FA9E" w14:textId="77777777" w:rsidR="00261652" w:rsidRDefault="002616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ЛР 20, ЛР 23</w:t>
            </w:r>
          </w:p>
          <w:p w14:paraId="0E028DD7" w14:textId="77777777" w:rsidR="00261652" w:rsidRDefault="00261652">
            <w:pPr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ЛР 28, ЛР 29</w:t>
            </w:r>
          </w:p>
          <w:p w14:paraId="13083020" w14:textId="77777777" w:rsidR="00261652" w:rsidRDefault="00261652">
            <w:pPr>
              <w:spacing w:line="256" w:lineRule="auto"/>
              <w:rPr>
                <w:rFonts w:ascii="Times New Roman" w:hAnsi="Times New Roman" w:cs="Times New Roman"/>
                <w:bCs/>
                <w:i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ЛР 30</w:t>
            </w:r>
          </w:p>
        </w:tc>
      </w:tr>
      <w:tr w:rsidR="00261652" w14:paraId="3BD32EC9" w14:textId="77777777" w:rsidTr="00632CE8">
        <w:trPr>
          <w:trHeight w:val="132"/>
        </w:trPr>
        <w:tc>
          <w:tcPr>
            <w:tcW w:w="30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1FA06" w14:textId="77777777" w:rsidR="00261652" w:rsidRDefault="00261652">
            <w:pPr>
              <w:spacing w:line="256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199BD" w14:textId="77777777" w:rsidR="00261652" w:rsidRDefault="002616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3AE2B" w14:textId="77777777" w:rsidR="00261652" w:rsidRDefault="00261652">
            <w:pPr>
              <w:pStyle w:val="a8"/>
              <w:spacing w:line="25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en-US"/>
              </w:rPr>
              <w:t>Способы предотвращения и улавливания выбросов. Основные технологии утилизации газовых выбросов, возникающих в процессе производства. Оборудование для обезвреживания иочистки газовых выбросов.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D7E8A" w14:textId="77777777" w:rsidR="00261652" w:rsidRDefault="00261652">
            <w:pPr>
              <w:spacing w:line="256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2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C4295" w14:textId="77777777" w:rsidR="00261652" w:rsidRDefault="00261652">
            <w:pPr>
              <w:spacing w:line="256" w:lineRule="auto"/>
              <w:rPr>
                <w:rFonts w:ascii="Times New Roman" w:hAnsi="Times New Roman" w:cs="Times New Roman"/>
                <w:bCs/>
                <w:i/>
                <w:lang w:eastAsia="en-US"/>
              </w:rPr>
            </w:pPr>
          </w:p>
        </w:tc>
      </w:tr>
      <w:tr w:rsidR="00B7438F" w14:paraId="3D5D8CD3" w14:textId="77777777" w:rsidTr="00632CE8">
        <w:trPr>
          <w:trHeight w:val="132"/>
        </w:trPr>
        <w:tc>
          <w:tcPr>
            <w:tcW w:w="30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6BB26" w14:textId="77777777" w:rsidR="00B7438F" w:rsidRDefault="00B7438F">
            <w:pPr>
              <w:spacing w:line="256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66A63" w14:textId="77777777" w:rsidR="00B7438F" w:rsidRDefault="00B7438F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Практические занятия 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29C19AE" w14:textId="77777777" w:rsidR="00B7438F" w:rsidRDefault="00B7438F">
            <w:pPr>
              <w:spacing w:line="256" w:lineRule="auto"/>
              <w:jc w:val="center"/>
              <w:rPr>
                <w:rFonts w:ascii="Times New Roman" w:hAnsi="Times New Roman" w:cs="Times New Roman"/>
                <w:i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2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1E728" w14:textId="77777777" w:rsidR="00B7438F" w:rsidRDefault="00B7438F">
            <w:pPr>
              <w:spacing w:line="256" w:lineRule="auto"/>
              <w:rPr>
                <w:rFonts w:ascii="Times New Roman" w:hAnsi="Times New Roman" w:cs="Times New Roman"/>
                <w:bCs/>
                <w:i/>
                <w:lang w:eastAsia="en-US"/>
              </w:rPr>
            </w:pPr>
          </w:p>
        </w:tc>
      </w:tr>
      <w:tr w:rsidR="00B7438F" w14:paraId="0A10DC15" w14:textId="77777777" w:rsidTr="00632CE8">
        <w:trPr>
          <w:trHeight w:val="120"/>
        </w:trPr>
        <w:tc>
          <w:tcPr>
            <w:tcW w:w="30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04355" w14:textId="77777777" w:rsidR="00B7438F" w:rsidRDefault="00B7438F">
            <w:pPr>
              <w:spacing w:line="256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3F510" w14:textId="77777777" w:rsidR="00B7438F" w:rsidRDefault="00B7438F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8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D30D7" w14:textId="77777777" w:rsidR="00B7438F" w:rsidRDefault="00B7438F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Нормирование качества окружающей среды.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7793A1" w14:textId="77777777" w:rsidR="00B7438F" w:rsidRDefault="00B7438F">
            <w:pPr>
              <w:spacing w:line="256" w:lineRule="auto"/>
              <w:rPr>
                <w:rFonts w:ascii="Times New Roman" w:hAnsi="Times New Roman" w:cs="Times New Roman"/>
                <w:i/>
                <w:sz w:val="22"/>
                <w:szCs w:val="22"/>
                <w:lang w:eastAsia="en-US"/>
              </w:rPr>
            </w:pPr>
          </w:p>
        </w:tc>
        <w:tc>
          <w:tcPr>
            <w:tcW w:w="2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75411" w14:textId="77777777" w:rsidR="00B7438F" w:rsidRDefault="00B7438F">
            <w:pPr>
              <w:spacing w:line="256" w:lineRule="auto"/>
              <w:rPr>
                <w:rFonts w:ascii="Times New Roman" w:hAnsi="Times New Roman" w:cs="Times New Roman"/>
                <w:bCs/>
                <w:i/>
                <w:lang w:eastAsia="en-US"/>
              </w:rPr>
            </w:pPr>
          </w:p>
        </w:tc>
      </w:tr>
      <w:tr w:rsidR="00B7438F" w14:paraId="3CA065DA" w14:textId="77777777" w:rsidTr="00632CE8">
        <w:trPr>
          <w:trHeight w:val="112"/>
        </w:trPr>
        <w:tc>
          <w:tcPr>
            <w:tcW w:w="30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7C52E" w14:textId="77777777" w:rsidR="00B7438F" w:rsidRDefault="00B7438F">
            <w:pPr>
              <w:spacing w:line="256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44E5A" w14:textId="77777777" w:rsidR="00B7438F" w:rsidRDefault="00B7438F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8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EA7F6" w14:textId="77777777" w:rsidR="00B7438F" w:rsidRDefault="00B7438F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Охрана атмосферного воздуха.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E7D54" w14:textId="77777777" w:rsidR="00B7438F" w:rsidRDefault="00B7438F">
            <w:pPr>
              <w:spacing w:line="256" w:lineRule="auto"/>
              <w:rPr>
                <w:rFonts w:ascii="Times New Roman" w:hAnsi="Times New Roman" w:cs="Times New Roman"/>
                <w:i/>
                <w:sz w:val="22"/>
                <w:szCs w:val="22"/>
                <w:lang w:eastAsia="en-US"/>
              </w:rPr>
            </w:pPr>
          </w:p>
        </w:tc>
        <w:tc>
          <w:tcPr>
            <w:tcW w:w="2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AEE30" w14:textId="77777777" w:rsidR="00B7438F" w:rsidRDefault="00B7438F">
            <w:pPr>
              <w:spacing w:line="256" w:lineRule="auto"/>
              <w:rPr>
                <w:rFonts w:ascii="Times New Roman" w:hAnsi="Times New Roman" w:cs="Times New Roman"/>
                <w:bCs/>
                <w:i/>
                <w:lang w:eastAsia="en-US"/>
              </w:rPr>
            </w:pPr>
          </w:p>
        </w:tc>
      </w:tr>
      <w:tr w:rsidR="00261652" w14:paraId="25295B2A" w14:textId="77777777" w:rsidTr="00632CE8">
        <w:trPr>
          <w:trHeight w:val="132"/>
        </w:trPr>
        <w:tc>
          <w:tcPr>
            <w:tcW w:w="30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041CC" w14:textId="77777777" w:rsidR="00261652" w:rsidRDefault="00261652">
            <w:pPr>
              <w:spacing w:line="256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Тема 2.3.</w:t>
            </w:r>
          </w:p>
          <w:p w14:paraId="1D9914A4" w14:textId="77777777" w:rsidR="00261652" w:rsidRDefault="00261652">
            <w:pPr>
              <w:spacing w:line="256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Принципы охраны водной среды</w:t>
            </w:r>
          </w:p>
        </w:tc>
        <w:tc>
          <w:tcPr>
            <w:tcW w:w="8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98FDA" w14:textId="77777777" w:rsidR="00261652" w:rsidRDefault="002616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0617B" w14:textId="77777777" w:rsidR="00261652" w:rsidRDefault="00261652">
            <w:pPr>
              <w:spacing w:line="256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889DF" w14:textId="77777777" w:rsidR="00261652" w:rsidRDefault="00261652">
            <w:pPr>
              <w:spacing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ОК.01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-ОК.04</w:t>
            </w:r>
          </w:p>
          <w:p w14:paraId="4A0DEFDA" w14:textId="77777777" w:rsidR="00261652" w:rsidRPr="00261652" w:rsidRDefault="00261652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ОК.07, ОК.09</w:t>
            </w:r>
          </w:p>
          <w:p w14:paraId="13B74EBF" w14:textId="77777777" w:rsidR="00261652" w:rsidRDefault="002616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ЛР 2, ЛР 6, ЛР 10</w:t>
            </w:r>
          </w:p>
          <w:p w14:paraId="7A54B2F9" w14:textId="77777777" w:rsidR="00261652" w:rsidRDefault="002616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ЛР 13, ЛР 16,</w:t>
            </w:r>
          </w:p>
          <w:p w14:paraId="1E630680" w14:textId="77777777" w:rsidR="00261652" w:rsidRDefault="002616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ЛР 20, ЛР 23</w:t>
            </w:r>
          </w:p>
          <w:p w14:paraId="57FD22B5" w14:textId="77777777" w:rsidR="00261652" w:rsidRDefault="00261652">
            <w:pPr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ЛР 28-ЛР 30</w:t>
            </w:r>
          </w:p>
        </w:tc>
      </w:tr>
      <w:tr w:rsidR="00261652" w14:paraId="7DEF81B0" w14:textId="77777777" w:rsidTr="00632CE8">
        <w:trPr>
          <w:trHeight w:val="156"/>
        </w:trPr>
        <w:tc>
          <w:tcPr>
            <w:tcW w:w="30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B12D4" w14:textId="77777777" w:rsidR="00261652" w:rsidRDefault="00261652">
            <w:pPr>
              <w:spacing w:line="256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E2E2C" w14:textId="77777777" w:rsidR="00261652" w:rsidRDefault="002616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E420D" w14:textId="77777777" w:rsidR="00261652" w:rsidRDefault="00261652">
            <w:pPr>
              <w:spacing w:line="256" w:lineRule="auto"/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  <w:t>Методы очистки промышленных сточных вод, о</w:t>
            </w:r>
            <w:r w:rsidR="00B7438F"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  <w:t xml:space="preserve">бразующихся при ремонте, наладке и эксплуатации электрических сетей 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  <w:t xml:space="preserve"> промышленности. 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8AE10" w14:textId="77777777" w:rsidR="00261652" w:rsidRDefault="00261652">
            <w:pPr>
              <w:spacing w:line="256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2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A5E47" w14:textId="77777777" w:rsidR="00261652" w:rsidRDefault="00261652">
            <w:pPr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261652" w14:paraId="03407478" w14:textId="77777777" w:rsidTr="00632CE8">
        <w:trPr>
          <w:trHeight w:val="172"/>
        </w:trPr>
        <w:tc>
          <w:tcPr>
            <w:tcW w:w="30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F2A1B" w14:textId="77777777" w:rsidR="00261652" w:rsidRDefault="00261652">
            <w:pPr>
              <w:spacing w:line="256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F40AD" w14:textId="77777777" w:rsidR="00261652" w:rsidRDefault="002616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0F1C9" w14:textId="77777777" w:rsidR="00261652" w:rsidRDefault="00261652">
            <w:pPr>
              <w:spacing w:line="256" w:lineRule="auto"/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  <w:t>Оборудование для обезвреживания и очистки стоков.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863B2" w14:textId="77777777" w:rsidR="00261652" w:rsidRDefault="00261652">
            <w:pPr>
              <w:spacing w:line="256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2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55591" w14:textId="77777777" w:rsidR="00261652" w:rsidRDefault="00261652">
            <w:pPr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261652" w14:paraId="136E2843" w14:textId="77777777" w:rsidTr="00632CE8">
        <w:trPr>
          <w:trHeight w:val="324"/>
        </w:trPr>
        <w:tc>
          <w:tcPr>
            <w:tcW w:w="30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0DC6F" w14:textId="77777777" w:rsidR="00261652" w:rsidRDefault="00261652">
            <w:pPr>
              <w:spacing w:line="256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Тема 2.4.</w:t>
            </w:r>
          </w:p>
          <w:p w14:paraId="33D57B0C" w14:textId="77777777" w:rsidR="00261652" w:rsidRDefault="00261652">
            <w:pPr>
              <w:spacing w:line="256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Твердые</w:t>
            </w:r>
          </w:p>
          <w:p w14:paraId="1FDE5B58" w14:textId="77777777" w:rsidR="00261652" w:rsidRDefault="00261652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отходы</w:t>
            </w:r>
          </w:p>
        </w:tc>
        <w:tc>
          <w:tcPr>
            <w:tcW w:w="8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30C99" w14:textId="77777777" w:rsidR="00261652" w:rsidRDefault="002616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703F3" w14:textId="77777777" w:rsidR="00261652" w:rsidRDefault="00261652">
            <w:pPr>
              <w:spacing w:line="256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F6E39" w14:textId="77777777" w:rsidR="00261652" w:rsidRDefault="00261652">
            <w:pPr>
              <w:spacing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ОК.01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-ОК.04</w:t>
            </w:r>
          </w:p>
          <w:p w14:paraId="40845E98" w14:textId="77777777" w:rsidR="00261652" w:rsidRDefault="00261652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ОК.07,ОК.09</w:t>
            </w:r>
          </w:p>
          <w:p w14:paraId="312DB78D" w14:textId="77777777" w:rsidR="00261652" w:rsidRDefault="00261652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ПК 5.4</w:t>
            </w:r>
          </w:p>
          <w:p w14:paraId="41E756E4" w14:textId="77777777" w:rsidR="00261652" w:rsidRDefault="002616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ЛР 2, ЛР 6, ЛР 10</w:t>
            </w:r>
          </w:p>
          <w:p w14:paraId="62FD4B48" w14:textId="77777777" w:rsidR="00261652" w:rsidRDefault="002616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ЛР 13, ЛР 16,</w:t>
            </w:r>
          </w:p>
          <w:p w14:paraId="2A3DFCEC" w14:textId="77777777" w:rsidR="00261652" w:rsidRDefault="002616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ЛР 20, ЛР 23</w:t>
            </w:r>
          </w:p>
          <w:p w14:paraId="271CB590" w14:textId="77777777" w:rsidR="00261652" w:rsidRDefault="00261652">
            <w:pPr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ЛР 28-ЛР 30</w:t>
            </w:r>
          </w:p>
        </w:tc>
      </w:tr>
      <w:tr w:rsidR="00261652" w14:paraId="6FB344D7" w14:textId="77777777" w:rsidTr="00632CE8">
        <w:trPr>
          <w:trHeight w:val="216"/>
        </w:trPr>
        <w:tc>
          <w:tcPr>
            <w:tcW w:w="30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B48BE" w14:textId="77777777" w:rsidR="00261652" w:rsidRDefault="00261652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24F8E" w14:textId="77777777" w:rsidR="00261652" w:rsidRDefault="002616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2CCB5" w14:textId="77777777" w:rsidR="00261652" w:rsidRDefault="00261652">
            <w:pPr>
              <w:spacing w:line="256" w:lineRule="auto"/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  <w:t>Основные технологии утилизации твердых отходов, о</w:t>
            </w:r>
            <w:r w:rsidR="00B7438F"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  <w:t xml:space="preserve">бразующихся в процессеремонта, наладки и эксплуатации электрических сетей на  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  <w:t>производстве. Экологический эффект использования твёрдых отходов.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41898" w14:textId="77777777" w:rsidR="00261652" w:rsidRDefault="00261652">
            <w:pPr>
              <w:spacing w:line="256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2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034B8" w14:textId="77777777" w:rsidR="00261652" w:rsidRDefault="00261652">
            <w:pPr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261652" w14:paraId="53C0D234" w14:textId="77777777" w:rsidTr="00632CE8">
        <w:trPr>
          <w:trHeight w:val="228"/>
        </w:trPr>
        <w:tc>
          <w:tcPr>
            <w:tcW w:w="30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4EFAE" w14:textId="77777777" w:rsidR="00261652" w:rsidRDefault="00261652">
            <w:pPr>
              <w:spacing w:line="256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Тема 2.5.</w:t>
            </w:r>
          </w:p>
          <w:p w14:paraId="7A4BBE8C" w14:textId="77777777" w:rsidR="00261652" w:rsidRDefault="00261652">
            <w:pPr>
              <w:spacing w:line="256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Экологический</w:t>
            </w:r>
          </w:p>
          <w:p w14:paraId="46DA06FB" w14:textId="77777777" w:rsidR="00261652" w:rsidRDefault="00261652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менеджмент</w:t>
            </w:r>
          </w:p>
        </w:tc>
        <w:tc>
          <w:tcPr>
            <w:tcW w:w="8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AAA6B" w14:textId="77777777" w:rsidR="00261652" w:rsidRDefault="002616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89F8B" w14:textId="77777777" w:rsidR="00261652" w:rsidRDefault="00261652">
            <w:pPr>
              <w:spacing w:line="256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D54B7" w14:textId="77777777" w:rsidR="00261652" w:rsidRDefault="00261652">
            <w:pPr>
              <w:spacing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ОК.01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-ОК.04</w:t>
            </w:r>
          </w:p>
          <w:p w14:paraId="6AF7B350" w14:textId="77777777" w:rsidR="00261652" w:rsidRDefault="00261652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ОК.07,ОК.09</w:t>
            </w:r>
          </w:p>
          <w:p w14:paraId="3BA7052A" w14:textId="77777777" w:rsidR="00261652" w:rsidRDefault="00261652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ПК 5.4</w:t>
            </w:r>
          </w:p>
          <w:p w14:paraId="117DF4E7" w14:textId="77777777" w:rsidR="00261652" w:rsidRDefault="002616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ЛР 2, ЛР 6, ЛР 10</w:t>
            </w:r>
          </w:p>
          <w:p w14:paraId="2828F0D3" w14:textId="77777777" w:rsidR="00261652" w:rsidRDefault="002616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ЛР 13, ЛР 16,</w:t>
            </w:r>
          </w:p>
          <w:p w14:paraId="45AB9D41" w14:textId="77777777" w:rsidR="00261652" w:rsidRDefault="002616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ЛР 20, ЛР 23</w:t>
            </w:r>
          </w:p>
          <w:p w14:paraId="63BC8ED8" w14:textId="77777777" w:rsidR="00261652" w:rsidRDefault="002616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rPr>
                <w:rFonts w:ascii="Times New Roman" w:hAnsi="Times New Roman" w:cs="Times New Roman"/>
                <w:bCs/>
                <w:i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ЛР 28-ЛР 30</w:t>
            </w:r>
          </w:p>
        </w:tc>
      </w:tr>
      <w:tr w:rsidR="00261652" w14:paraId="461A9AF6" w14:textId="77777777" w:rsidTr="00632CE8">
        <w:trPr>
          <w:trHeight w:val="1752"/>
        </w:trPr>
        <w:tc>
          <w:tcPr>
            <w:tcW w:w="30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CF7A6" w14:textId="77777777" w:rsidR="00261652" w:rsidRDefault="00261652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55E37" w14:textId="77777777" w:rsidR="00261652" w:rsidRDefault="002616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C45B1" w14:textId="77777777" w:rsidR="00261652" w:rsidRDefault="00261652">
            <w:pPr>
              <w:spacing w:line="256" w:lineRule="auto"/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  <w:t>Принципы размещени</w:t>
            </w:r>
            <w:r w:rsidR="00B7438F"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  <w:t>я производств, потребляющих электроэнергию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  <w:t>. Экологически безопасные производственные процессы, соответствующие требованиям минимизации, нейтрализации, сброса (выброса) загрязняющих</w:t>
            </w:r>
          </w:p>
          <w:p w14:paraId="45CA4562" w14:textId="77777777" w:rsidR="00261652" w:rsidRDefault="00261652">
            <w:pPr>
              <w:spacing w:line="256" w:lineRule="auto"/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  <w:t>веществ, безотходности производства, безопасности для здоровья промышленно производственного персонала, сокращения энергопотребления, эффективности ресурсопотребления</w:t>
            </w:r>
            <w:r w:rsidR="00C94A06"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  <w:t>в энергоснажении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  <w:t xml:space="preserve">. 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48F46" w14:textId="77777777" w:rsidR="00261652" w:rsidRDefault="00261652">
            <w:pPr>
              <w:spacing w:line="256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2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965FF" w14:textId="77777777" w:rsidR="00261652" w:rsidRDefault="00261652">
            <w:pPr>
              <w:spacing w:line="256" w:lineRule="auto"/>
              <w:rPr>
                <w:rFonts w:ascii="Times New Roman" w:hAnsi="Times New Roman" w:cs="Times New Roman"/>
                <w:bCs/>
                <w:i/>
                <w:lang w:eastAsia="en-US"/>
              </w:rPr>
            </w:pPr>
          </w:p>
        </w:tc>
      </w:tr>
      <w:tr w:rsidR="00261652" w14:paraId="3AE8118D" w14:textId="77777777" w:rsidTr="00632CE8">
        <w:trPr>
          <w:trHeight w:val="527"/>
        </w:trPr>
        <w:tc>
          <w:tcPr>
            <w:tcW w:w="30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7B978" w14:textId="77777777" w:rsidR="00261652" w:rsidRDefault="00261652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2EBDC" w14:textId="77777777" w:rsidR="00261652" w:rsidRDefault="002616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F4AC3" w14:textId="77777777" w:rsidR="005D31FD" w:rsidRDefault="00261652">
            <w:pPr>
              <w:spacing w:line="256" w:lineRule="auto"/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  <w:t>Требования, предъявляемые к сырью, полуфабрикатам и готовой продукции в соответств</w:t>
            </w:r>
            <w:r w:rsidR="00CB4D0D"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  <w:t>ии с нормативной документацией.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3EDC9" w14:textId="77777777" w:rsidR="00261652" w:rsidRDefault="00261652">
            <w:pPr>
              <w:spacing w:line="256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2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614C9" w14:textId="77777777" w:rsidR="00261652" w:rsidRDefault="00261652">
            <w:pPr>
              <w:spacing w:line="256" w:lineRule="auto"/>
              <w:rPr>
                <w:rFonts w:ascii="Times New Roman" w:hAnsi="Times New Roman" w:cs="Times New Roman"/>
                <w:bCs/>
                <w:i/>
                <w:lang w:eastAsia="en-US"/>
              </w:rPr>
            </w:pPr>
          </w:p>
        </w:tc>
      </w:tr>
      <w:tr w:rsidR="00C94A06" w14:paraId="262D7034" w14:textId="77777777" w:rsidTr="00632CE8">
        <w:trPr>
          <w:trHeight w:val="58"/>
        </w:trPr>
        <w:tc>
          <w:tcPr>
            <w:tcW w:w="117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62057" w14:textId="77777777" w:rsidR="00C94A06" w:rsidRDefault="00C94A06">
            <w:pPr>
              <w:spacing w:line="256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en-US"/>
              </w:rPr>
              <w:t>Раздел 3. Система управления и контроля в области охраны окружающей среды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3ACCE" w14:textId="77777777" w:rsidR="00C94A06" w:rsidRDefault="00C94A06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1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34936C5" w14:textId="77777777" w:rsidR="00C94A06" w:rsidRDefault="00C94A06">
            <w:pPr>
              <w:spacing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ОК.01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-ОК.04</w:t>
            </w:r>
          </w:p>
          <w:p w14:paraId="5AC71EE6" w14:textId="77777777" w:rsidR="00C94A06" w:rsidRPr="00261652" w:rsidRDefault="00C94A06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ОК.07, ОК.09</w:t>
            </w:r>
          </w:p>
          <w:p w14:paraId="23F936CC" w14:textId="77777777" w:rsidR="00C94A06" w:rsidRDefault="00C94A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lastRenderedPageBreak/>
              <w:t>ЛР 2, ЛР 6, ЛР 10</w:t>
            </w:r>
          </w:p>
          <w:p w14:paraId="2AB7F066" w14:textId="77777777" w:rsidR="00C94A06" w:rsidRDefault="00C94A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ЛР 13, ЛР 16,</w:t>
            </w:r>
          </w:p>
          <w:p w14:paraId="6D8E4D0C" w14:textId="77777777" w:rsidR="00C94A06" w:rsidRDefault="00C94A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ЛР 20, ЛР 23</w:t>
            </w:r>
          </w:p>
          <w:p w14:paraId="072EB6F4" w14:textId="77777777" w:rsidR="00C94A06" w:rsidRDefault="00C94A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rPr>
                <w:rFonts w:ascii="Times New Roman" w:hAnsi="Times New Roman" w:cs="Times New Roman"/>
                <w:bCs/>
                <w:i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ЛР 28-ЛР 30</w:t>
            </w:r>
          </w:p>
        </w:tc>
      </w:tr>
      <w:tr w:rsidR="00C94A06" w14:paraId="192F5324" w14:textId="77777777" w:rsidTr="00632CE8">
        <w:trPr>
          <w:trHeight w:val="252"/>
        </w:trPr>
        <w:tc>
          <w:tcPr>
            <w:tcW w:w="30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365242" w14:textId="77777777" w:rsidR="00C94A06" w:rsidRDefault="00C94A06">
            <w:pPr>
              <w:spacing w:line="256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Тема 3.1. Юридические и</w:t>
            </w:r>
          </w:p>
          <w:p w14:paraId="16FE7FE0" w14:textId="77777777" w:rsidR="00C94A06" w:rsidRDefault="00C94A06">
            <w:pPr>
              <w:spacing w:line="256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>экономические</w:t>
            </w:r>
          </w:p>
          <w:p w14:paraId="3C7C7C4F" w14:textId="77777777" w:rsidR="00C94A06" w:rsidRDefault="00C94A06">
            <w:pPr>
              <w:spacing w:line="256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аспекты экологических</w:t>
            </w:r>
          </w:p>
          <w:p w14:paraId="0EB9A491" w14:textId="77777777" w:rsidR="00C94A06" w:rsidRDefault="00C94A06">
            <w:pPr>
              <w:spacing w:line="256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основ</w:t>
            </w:r>
          </w:p>
          <w:p w14:paraId="02EAF531" w14:textId="77777777" w:rsidR="00C94A06" w:rsidRDefault="00C94A06">
            <w:pPr>
              <w:spacing w:line="256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природопользования</w:t>
            </w:r>
          </w:p>
        </w:tc>
        <w:tc>
          <w:tcPr>
            <w:tcW w:w="8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D1A37" w14:textId="77777777" w:rsidR="00C94A06" w:rsidRDefault="00C94A06">
            <w:pPr>
              <w:spacing w:line="256" w:lineRule="auto"/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  <w:lastRenderedPageBreak/>
              <w:t>Содержание учебного материала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737969" w14:textId="77777777" w:rsidR="00C94A06" w:rsidRDefault="00C94A06">
            <w:pPr>
              <w:spacing w:line="256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05A246" w14:textId="77777777" w:rsidR="00C94A06" w:rsidRDefault="00C94A06">
            <w:pPr>
              <w:spacing w:line="256" w:lineRule="auto"/>
              <w:rPr>
                <w:rFonts w:ascii="Times New Roman" w:hAnsi="Times New Roman" w:cs="Times New Roman"/>
                <w:bCs/>
                <w:i/>
                <w:lang w:eastAsia="en-US"/>
              </w:rPr>
            </w:pPr>
          </w:p>
        </w:tc>
      </w:tr>
      <w:tr w:rsidR="00C94A06" w14:paraId="5EF32DCC" w14:textId="77777777" w:rsidTr="00632CE8">
        <w:trPr>
          <w:trHeight w:val="264"/>
        </w:trPr>
        <w:tc>
          <w:tcPr>
            <w:tcW w:w="30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953B48" w14:textId="77777777" w:rsidR="00C94A06" w:rsidRDefault="00C94A06">
            <w:pPr>
              <w:spacing w:line="256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023A1" w14:textId="77777777" w:rsidR="00C94A06" w:rsidRDefault="00CB4D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3B599" w14:textId="77777777" w:rsidR="00C94A06" w:rsidRDefault="00CB4D0D">
            <w:pPr>
              <w:spacing w:line="256" w:lineRule="auto"/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  <w:t>Источники экологического права. Государственная политика и управление в области экологии. Экологические правонарушения. Экологические правила и нормы. Экологические права и обязанности. Юридическая ответственность.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CA8DD1" w14:textId="77777777" w:rsidR="00C94A06" w:rsidRDefault="00C94A06">
            <w:pPr>
              <w:spacing w:line="256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AF5F99" w14:textId="77777777" w:rsidR="00C94A06" w:rsidRDefault="00C94A06">
            <w:pPr>
              <w:spacing w:line="256" w:lineRule="auto"/>
              <w:rPr>
                <w:rFonts w:ascii="Times New Roman" w:hAnsi="Times New Roman" w:cs="Times New Roman"/>
                <w:bCs/>
                <w:i/>
                <w:lang w:eastAsia="en-US"/>
              </w:rPr>
            </w:pPr>
          </w:p>
        </w:tc>
      </w:tr>
      <w:tr w:rsidR="00CB4D0D" w14:paraId="2F3251CB" w14:textId="77777777" w:rsidTr="00632CE8">
        <w:trPr>
          <w:trHeight w:val="527"/>
        </w:trPr>
        <w:tc>
          <w:tcPr>
            <w:tcW w:w="30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30D44F" w14:textId="77777777" w:rsidR="00CB4D0D" w:rsidRDefault="00CB4D0D">
            <w:pPr>
              <w:spacing w:line="256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2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64DB571" w14:textId="77777777" w:rsidR="00CB4D0D" w:rsidRDefault="00CB4D0D" w:rsidP="00C94A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3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E366241" w14:textId="77777777" w:rsidR="00CB4D0D" w:rsidRDefault="00CB4D0D" w:rsidP="00C94A06">
            <w:pPr>
              <w:spacing w:line="256" w:lineRule="auto"/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  <w:t>Экология и экономика. Экономическое регулирование. Лицензия. Договоры. Лимиты. Штрафы. Финансирование.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6425EA" w14:textId="77777777" w:rsidR="00CB4D0D" w:rsidRDefault="00CB4D0D">
            <w:pPr>
              <w:spacing w:line="256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0F54BA" w14:textId="77777777" w:rsidR="00CB4D0D" w:rsidRDefault="00CB4D0D">
            <w:pPr>
              <w:spacing w:line="256" w:lineRule="auto"/>
              <w:rPr>
                <w:rFonts w:ascii="Times New Roman" w:hAnsi="Times New Roman" w:cs="Times New Roman"/>
                <w:bCs/>
                <w:i/>
                <w:lang w:eastAsia="en-US"/>
              </w:rPr>
            </w:pPr>
          </w:p>
        </w:tc>
      </w:tr>
      <w:tr w:rsidR="00261652" w14:paraId="146FC5F6" w14:textId="77777777" w:rsidTr="00632CE8">
        <w:trPr>
          <w:trHeight w:val="58"/>
        </w:trPr>
        <w:tc>
          <w:tcPr>
            <w:tcW w:w="30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893A4" w14:textId="77777777" w:rsidR="00261652" w:rsidRDefault="00261652">
            <w:pPr>
              <w:spacing w:line="256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Тема 3.2. Экологическая стандартизация и паспортизация</w:t>
            </w:r>
          </w:p>
        </w:tc>
        <w:tc>
          <w:tcPr>
            <w:tcW w:w="8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4CB94" w14:textId="77777777" w:rsidR="00261652" w:rsidRDefault="00261652">
            <w:pPr>
              <w:spacing w:line="256" w:lineRule="auto"/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2ADCF" w14:textId="77777777" w:rsidR="00261652" w:rsidRDefault="00261652">
            <w:pPr>
              <w:spacing w:line="256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284CA" w14:textId="77777777" w:rsidR="00261652" w:rsidRDefault="00261652">
            <w:pPr>
              <w:spacing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ОК.01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-ОК.04</w:t>
            </w:r>
          </w:p>
          <w:p w14:paraId="46FD01C3" w14:textId="77777777" w:rsidR="00261652" w:rsidRPr="00261652" w:rsidRDefault="00261652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ОК.07, ОК.09</w:t>
            </w:r>
          </w:p>
          <w:p w14:paraId="73398182" w14:textId="77777777" w:rsidR="00261652" w:rsidRDefault="002616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ЛР 2, ЛР 6, ЛР 10</w:t>
            </w:r>
          </w:p>
          <w:p w14:paraId="002A591C" w14:textId="77777777" w:rsidR="00261652" w:rsidRDefault="002616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ЛР 13, ЛР 16,</w:t>
            </w:r>
          </w:p>
          <w:p w14:paraId="73A92477" w14:textId="77777777" w:rsidR="00261652" w:rsidRDefault="002616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ЛР 20, ЛР 23</w:t>
            </w:r>
          </w:p>
          <w:p w14:paraId="3AE8EA42" w14:textId="77777777" w:rsidR="00261652" w:rsidRDefault="002616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rPr>
                <w:rFonts w:ascii="Times New Roman" w:hAnsi="Times New Roman" w:cs="Times New Roman"/>
                <w:bCs/>
                <w:i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ЛР 28-ЛР 30</w:t>
            </w:r>
          </w:p>
        </w:tc>
      </w:tr>
      <w:tr w:rsidR="00261652" w14:paraId="16D40032" w14:textId="77777777" w:rsidTr="00632CE8">
        <w:trPr>
          <w:trHeight w:val="289"/>
        </w:trPr>
        <w:tc>
          <w:tcPr>
            <w:tcW w:w="30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A3BFF" w14:textId="77777777" w:rsidR="00261652" w:rsidRDefault="00261652">
            <w:pPr>
              <w:spacing w:line="256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C6001" w14:textId="77777777" w:rsidR="00261652" w:rsidRDefault="002616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BF34E" w14:textId="77777777" w:rsidR="00261652" w:rsidRDefault="00261652">
            <w:pPr>
              <w:spacing w:line="256" w:lineRule="auto"/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  <w:t>Система экологич</w:t>
            </w:r>
            <w:r w:rsidR="00C94A06"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  <w:t>еского контроля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  <w:t>. Мониторинг окружающей среды на</w:t>
            </w:r>
            <w:r w:rsidR="00C94A06"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  <w:t xml:space="preserve"> предприятияхпромышленного комплекса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  <w:t>. Система стандартов. Экологическая экспертиза. Экологическая сертификация. Экологический паспорт предприятия</w:t>
            </w:r>
            <w:r w:rsidR="00C94A06"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1FB95" w14:textId="77777777" w:rsidR="00261652" w:rsidRDefault="00261652">
            <w:pPr>
              <w:spacing w:line="256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2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D73E5" w14:textId="77777777" w:rsidR="00261652" w:rsidRDefault="00261652">
            <w:pPr>
              <w:spacing w:line="256" w:lineRule="auto"/>
              <w:rPr>
                <w:rFonts w:ascii="Times New Roman" w:hAnsi="Times New Roman" w:cs="Times New Roman"/>
                <w:bCs/>
                <w:i/>
                <w:lang w:eastAsia="en-US"/>
              </w:rPr>
            </w:pPr>
          </w:p>
        </w:tc>
      </w:tr>
      <w:tr w:rsidR="00261652" w14:paraId="5C3A88A3" w14:textId="77777777" w:rsidTr="00632CE8">
        <w:trPr>
          <w:trHeight w:val="20"/>
        </w:trPr>
        <w:tc>
          <w:tcPr>
            <w:tcW w:w="117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83622" w14:textId="77777777" w:rsidR="00261652" w:rsidRDefault="002616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Раздел 4. Международное сотрудничество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1AA7D" w14:textId="77777777" w:rsidR="00261652" w:rsidRDefault="005D31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66C15" w14:textId="77777777" w:rsidR="00261652" w:rsidRDefault="00261652">
            <w:pPr>
              <w:spacing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ОК.01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-ОК.04</w:t>
            </w:r>
          </w:p>
          <w:p w14:paraId="737D1FF7" w14:textId="77777777" w:rsidR="00261652" w:rsidRPr="00261652" w:rsidRDefault="00261652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ОК.07, ОК.09</w:t>
            </w:r>
          </w:p>
          <w:p w14:paraId="22404BBB" w14:textId="77777777" w:rsidR="00261652" w:rsidRDefault="002616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ЛР 2, ЛР 6, ЛР 10</w:t>
            </w:r>
          </w:p>
          <w:p w14:paraId="17A6084C" w14:textId="77777777" w:rsidR="00261652" w:rsidRDefault="002616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ЛР 13, ЛР 16,</w:t>
            </w:r>
          </w:p>
          <w:p w14:paraId="57990A66" w14:textId="77777777" w:rsidR="00261652" w:rsidRDefault="002616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ЛР 20, ЛР 23</w:t>
            </w:r>
          </w:p>
          <w:p w14:paraId="2530CD23" w14:textId="77777777" w:rsidR="00261652" w:rsidRDefault="002616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rPr>
                <w:rFonts w:ascii="Times New Roman" w:hAnsi="Times New Roman" w:cs="Times New Roman"/>
                <w:bCs/>
                <w:i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ЛР 28-ЛР 30</w:t>
            </w:r>
          </w:p>
        </w:tc>
      </w:tr>
      <w:tr w:rsidR="00261652" w14:paraId="2163FA1F" w14:textId="77777777" w:rsidTr="00632CE8">
        <w:trPr>
          <w:trHeight w:val="276"/>
        </w:trPr>
        <w:tc>
          <w:tcPr>
            <w:tcW w:w="30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8B5A6" w14:textId="77777777" w:rsidR="00261652" w:rsidRDefault="00261652">
            <w:pPr>
              <w:spacing w:line="256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Тема 4.1.</w:t>
            </w:r>
          </w:p>
          <w:p w14:paraId="197D7261" w14:textId="77777777" w:rsidR="00261652" w:rsidRDefault="00261652">
            <w:pPr>
              <w:spacing w:line="256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Государственные и</w:t>
            </w:r>
          </w:p>
          <w:p w14:paraId="7C99BB3E" w14:textId="77777777" w:rsidR="00261652" w:rsidRDefault="00261652">
            <w:pPr>
              <w:spacing w:line="256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общественные</w:t>
            </w:r>
          </w:p>
          <w:p w14:paraId="30B128B8" w14:textId="77777777" w:rsidR="00261652" w:rsidRDefault="00261652">
            <w:pPr>
              <w:spacing w:line="256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организации</w:t>
            </w:r>
          </w:p>
          <w:p w14:paraId="1773E39A" w14:textId="77777777" w:rsidR="00261652" w:rsidRDefault="00261652">
            <w:pPr>
              <w:spacing w:line="256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по предотвращению</w:t>
            </w:r>
          </w:p>
          <w:p w14:paraId="53EF4CBB" w14:textId="77777777" w:rsidR="00261652" w:rsidRDefault="00261652">
            <w:pPr>
              <w:spacing w:line="256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разрушающих</w:t>
            </w:r>
          </w:p>
          <w:p w14:paraId="1E5F8E35" w14:textId="77777777" w:rsidR="00261652" w:rsidRDefault="00261652">
            <w:pPr>
              <w:spacing w:line="256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воздействий на природу</w:t>
            </w:r>
          </w:p>
        </w:tc>
        <w:tc>
          <w:tcPr>
            <w:tcW w:w="8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F4CC9" w14:textId="77777777" w:rsidR="00261652" w:rsidRDefault="00261652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1AA70" w14:textId="77777777" w:rsidR="00261652" w:rsidRDefault="005D31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46858" w14:textId="77777777" w:rsidR="00261652" w:rsidRDefault="00261652">
            <w:pPr>
              <w:spacing w:line="256" w:lineRule="auto"/>
              <w:rPr>
                <w:rFonts w:ascii="Times New Roman" w:hAnsi="Times New Roman" w:cs="Times New Roman"/>
                <w:bCs/>
                <w:i/>
                <w:lang w:eastAsia="en-US"/>
              </w:rPr>
            </w:pPr>
          </w:p>
        </w:tc>
      </w:tr>
      <w:tr w:rsidR="00261652" w14:paraId="6F9D8B34" w14:textId="77777777" w:rsidTr="00632CE8">
        <w:trPr>
          <w:trHeight w:val="778"/>
        </w:trPr>
        <w:tc>
          <w:tcPr>
            <w:tcW w:w="30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F3E5F" w14:textId="77777777" w:rsidR="00261652" w:rsidRDefault="00261652">
            <w:pPr>
              <w:spacing w:line="256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88474" w14:textId="77777777" w:rsidR="00261652" w:rsidRDefault="00261652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E039E" w14:textId="77777777" w:rsidR="00261652" w:rsidRDefault="00261652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Международное сотрудничество. Государственные и общественные организации по предотвращению разрушающих воздействий на природу. Природоохранные конвенции. Межгосударственные соглашения.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DCE6C" w14:textId="77777777" w:rsidR="00261652" w:rsidRDefault="00261652">
            <w:pPr>
              <w:spacing w:line="256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2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4A8D3" w14:textId="77777777" w:rsidR="00261652" w:rsidRDefault="00261652">
            <w:pPr>
              <w:spacing w:line="256" w:lineRule="auto"/>
              <w:rPr>
                <w:rFonts w:ascii="Times New Roman" w:hAnsi="Times New Roman" w:cs="Times New Roman"/>
                <w:bCs/>
                <w:i/>
                <w:lang w:eastAsia="en-US"/>
              </w:rPr>
            </w:pPr>
          </w:p>
        </w:tc>
      </w:tr>
      <w:tr w:rsidR="00261652" w14:paraId="0C15A7D3" w14:textId="77777777" w:rsidTr="00632CE8">
        <w:trPr>
          <w:trHeight w:val="457"/>
        </w:trPr>
        <w:tc>
          <w:tcPr>
            <w:tcW w:w="30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2411B" w14:textId="77777777" w:rsidR="00261652" w:rsidRDefault="00261652">
            <w:pPr>
              <w:spacing w:line="256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85BFC" w14:textId="77777777" w:rsidR="00261652" w:rsidRDefault="00261652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DAEB6" w14:textId="77777777" w:rsidR="00261652" w:rsidRDefault="00261652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Рольмеждународных организаций в сохранении прир</w:t>
            </w:r>
            <w:r w:rsidR="00C94A0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одных</w:t>
            </w:r>
            <w:r w:rsidR="00CB4D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ресурсов, использующихся при электр</w:t>
            </w:r>
            <w:r w:rsidR="00C94A0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оснажени</w:t>
            </w:r>
            <w:r w:rsidR="00CB4D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43FA0" w14:textId="77777777" w:rsidR="00261652" w:rsidRDefault="00261652">
            <w:pPr>
              <w:spacing w:line="256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2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9D037" w14:textId="77777777" w:rsidR="00261652" w:rsidRDefault="00261652">
            <w:pPr>
              <w:spacing w:line="256" w:lineRule="auto"/>
              <w:rPr>
                <w:rFonts w:ascii="Times New Roman" w:hAnsi="Times New Roman" w:cs="Times New Roman"/>
                <w:bCs/>
                <w:i/>
                <w:lang w:eastAsia="en-US"/>
              </w:rPr>
            </w:pPr>
          </w:p>
        </w:tc>
      </w:tr>
      <w:tr w:rsidR="00261652" w14:paraId="47C7CF25" w14:textId="77777777" w:rsidTr="00632CE8">
        <w:trPr>
          <w:trHeight w:val="20"/>
        </w:trPr>
        <w:tc>
          <w:tcPr>
            <w:tcW w:w="117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3F4F6" w14:textId="77777777" w:rsidR="00261652" w:rsidRDefault="00261652">
            <w:pPr>
              <w:spacing w:line="256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en-US"/>
              </w:rPr>
              <w:t xml:space="preserve">Промежуточная аттестация в форме </w:t>
            </w:r>
            <w:r>
              <w:rPr>
                <w:rFonts w:ascii="Times New Roman" w:hAnsi="Times New Roman" w:cs="Times New Roman"/>
                <w:sz w:val="24"/>
                <w:lang w:eastAsia="en-US"/>
              </w:rPr>
              <w:t xml:space="preserve"> дифференцированного зачета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95AC2" w14:textId="77777777" w:rsidR="00261652" w:rsidRDefault="002616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B92B4" w14:textId="77777777" w:rsidR="00261652" w:rsidRDefault="00261652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261652" w14:paraId="13447F7F" w14:textId="77777777" w:rsidTr="00632CE8">
        <w:trPr>
          <w:trHeight w:val="156"/>
        </w:trPr>
        <w:tc>
          <w:tcPr>
            <w:tcW w:w="117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28A6B" w14:textId="77777777" w:rsidR="00261652" w:rsidRDefault="002616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Всего: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50BC0" w14:textId="77777777" w:rsidR="00261652" w:rsidRDefault="00261652" w:rsidP="005D31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en-US"/>
              </w:rPr>
              <w:t>5</w:t>
            </w:r>
            <w:r w:rsidR="005D31FD"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0BFA3" w14:textId="77777777" w:rsidR="00261652" w:rsidRDefault="00261652">
            <w:pPr>
              <w:spacing w:line="256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en-US"/>
              </w:rPr>
            </w:pPr>
          </w:p>
        </w:tc>
      </w:tr>
    </w:tbl>
    <w:p w14:paraId="45DBF637" w14:textId="77777777" w:rsidR="00261652" w:rsidRDefault="00261652" w:rsidP="00261652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228175F9" w14:textId="77777777" w:rsidR="00261652" w:rsidRDefault="00261652" w:rsidP="00261652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5B978AB3" w14:textId="77777777" w:rsidR="00261652" w:rsidRDefault="00261652" w:rsidP="00261652">
      <w:pPr>
        <w:rPr>
          <w:rFonts w:ascii="Times New Roman" w:hAnsi="Times New Roman" w:cs="Times New Roman"/>
          <w:sz w:val="24"/>
          <w:szCs w:val="24"/>
        </w:rPr>
      </w:pPr>
    </w:p>
    <w:p w14:paraId="5FB0EC89" w14:textId="77777777" w:rsidR="00261652" w:rsidRDefault="00261652" w:rsidP="00261652">
      <w:pPr>
        <w:rPr>
          <w:rFonts w:ascii="Times New Roman" w:hAnsi="Times New Roman" w:cs="Times New Roman"/>
          <w:sz w:val="24"/>
          <w:szCs w:val="24"/>
        </w:rPr>
      </w:pPr>
    </w:p>
    <w:p w14:paraId="216F391C" w14:textId="77777777" w:rsidR="00E13F58" w:rsidRPr="00261652" w:rsidRDefault="00E13F58" w:rsidP="00261652">
      <w:pPr>
        <w:rPr>
          <w:rFonts w:ascii="Times New Roman" w:hAnsi="Times New Roman" w:cs="Times New Roman"/>
          <w:sz w:val="24"/>
          <w:szCs w:val="24"/>
        </w:rPr>
        <w:sectPr w:rsidR="00E13F58" w:rsidRPr="00261652">
          <w:pgSz w:w="16840" w:h="11910" w:orient="landscape"/>
          <w:pgMar w:top="1060" w:right="480" w:bottom="280" w:left="540" w:header="720" w:footer="720" w:gutter="0"/>
          <w:cols w:space="720"/>
        </w:sectPr>
      </w:pPr>
    </w:p>
    <w:p w14:paraId="42EEABE2" w14:textId="77777777" w:rsidR="005A6FE3" w:rsidRDefault="005A6FE3" w:rsidP="005A6FE3">
      <w:pPr>
        <w:ind w:firstLine="708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3. УСЛОВИЯ РЕАЛИЗАЦИИ ПРОГРАММЫ УЧЕБНОЙ ДИСЦИПЛИНЫ</w:t>
      </w:r>
    </w:p>
    <w:p w14:paraId="5944C63B" w14:textId="77777777" w:rsidR="005A6FE3" w:rsidRDefault="005A6FE3" w:rsidP="005A6FE3">
      <w:pPr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3.1. Для реализации программы учебной дисциплины предусмотрены следующие специальные помещения:</w:t>
      </w:r>
    </w:p>
    <w:p w14:paraId="3E75AA10" w14:textId="77777777" w:rsidR="005A6FE3" w:rsidRDefault="005A6FE3" w:rsidP="005A6FE3">
      <w:pPr>
        <w:spacing w:before="7"/>
        <w:rPr>
          <w:rFonts w:ascii="Times New Roman" w:hAnsi="Times New Roman" w:cs="Times New Roman"/>
          <w:b/>
          <w:sz w:val="24"/>
          <w:szCs w:val="24"/>
        </w:rPr>
      </w:pPr>
    </w:p>
    <w:p w14:paraId="4309FF7B" w14:textId="77777777" w:rsidR="005A6FE3" w:rsidRPr="00632CE8" w:rsidRDefault="005A6FE3" w:rsidP="00632CE8">
      <w:pPr>
        <w:pStyle w:val="a3"/>
        <w:tabs>
          <w:tab w:val="left" w:pos="4022"/>
          <w:tab w:val="left" w:pos="6703"/>
          <w:tab w:val="left" w:pos="10536"/>
        </w:tabs>
        <w:spacing w:before="1" w:line="276" w:lineRule="auto"/>
        <w:ind w:right="281"/>
        <w:rPr>
          <w:spacing w:val="-57"/>
        </w:rPr>
      </w:pPr>
      <w:r>
        <w:t xml:space="preserve">Кабинет </w:t>
      </w:r>
      <w:r>
        <w:rPr>
          <w:bCs/>
        </w:rPr>
        <w:t>Экологические основы природопользования</w:t>
      </w:r>
    </w:p>
    <w:p w14:paraId="719AD916" w14:textId="77777777" w:rsidR="005A6FE3" w:rsidRDefault="005A6FE3" w:rsidP="005A6FE3">
      <w:pPr>
        <w:pStyle w:val="a3"/>
        <w:tabs>
          <w:tab w:val="left" w:pos="8352"/>
        </w:tabs>
        <w:spacing w:before="90"/>
      </w:pPr>
      <w:r>
        <w:t xml:space="preserve">Оборудование учебного кабинета </w:t>
      </w:r>
    </w:p>
    <w:p w14:paraId="5C87252A" w14:textId="77777777" w:rsidR="005A6FE3" w:rsidRDefault="005A6FE3" w:rsidP="005A6FE3">
      <w:pPr>
        <w:pStyle w:val="a5"/>
        <w:numPr>
          <w:ilvl w:val="0"/>
          <w:numId w:val="5"/>
        </w:numPr>
        <w:tabs>
          <w:tab w:val="left" w:pos="816"/>
        </w:tabs>
        <w:ind w:left="0"/>
        <w:rPr>
          <w:sz w:val="24"/>
          <w:szCs w:val="24"/>
        </w:rPr>
      </w:pPr>
      <w:r>
        <w:rPr>
          <w:sz w:val="24"/>
          <w:szCs w:val="24"/>
        </w:rPr>
        <w:t>Посадочныеместа поколичествуобучающихся;</w:t>
      </w:r>
    </w:p>
    <w:p w14:paraId="47A9A5FB" w14:textId="77777777" w:rsidR="005A6FE3" w:rsidRDefault="005A6FE3" w:rsidP="005A6FE3">
      <w:pPr>
        <w:pStyle w:val="a5"/>
        <w:numPr>
          <w:ilvl w:val="0"/>
          <w:numId w:val="5"/>
        </w:numPr>
        <w:tabs>
          <w:tab w:val="left" w:pos="816"/>
        </w:tabs>
        <w:spacing w:before="43"/>
        <w:ind w:left="0"/>
        <w:rPr>
          <w:sz w:val="24"/>
          <w:szCs w:val="24"/>
        </w:rPr>
      </w:pPr>
      <w:r>
        <w:rPr>
          <w:sz w:val="24"/>
          <w:szCs w:val="24"/>
        </w:rPr>
        <w:t>Рабочееместопреподавателя;</w:t>
      </w:r>
    </w:p>
    <w:p w14:paraId="52517356" w14:textId="77777777" w:rsidR="005A6FE3" w:rsidRDefault="005A6FE3" w:rsidP="005A6FE3">
      <w:pPr>
        <w:pStyle w:val="a5"/>
        <w:numPr>
          <w:ilvl w:val="0"/>
          <w:numId w:val="5"/>
        </w:numPr>
        <w:tabs>
          <w:tab w:val="left" w:pos="819"/>
        </w:tabs>
        <w:ind w:left="0" w:hanging="143"/>
        <w:rPr>
          <w:sz w:val="24"/>
          <w:szCs w:val="24"/>
        </w:rPr>
      </w:pPr>
      <w:r>
        <w:rPr>
          <w:sz w:val="24"/>
          <w:szCs w:val="24"/>
        </w:rPr>
        <w:t>учебно-методическоеобеспечение</w:t>
      </w:r>
    </w:p>
    <w:p w14:paraId="19C28C53" w14:textId="77777777" w:rsidR="005A6FE3" w:rsidRDefault="005A6FE3" w:rsidP="005A6FE3">
      <w:pPr>
        <w:pStyle w:val="a5"/>
        <w:tabs>
          <w:tab w:val="left" w:pos="816"/>
        </w:tabs>
        <w:spacing w:before="40"/>
        <w:ind w:left="0" w:firstLine="0"/>
        <w:rPr>
          <w:sz w:val="24"/>
          <w:szCs w:val="24"/>
        </w:rPr>
      </w:pPr>
    </w:p>
    <w:p w14:paraId="578E1D13" w14:textId="77777777" w:rsidR="005A6FE3" w:rsidRDefault="005A6FE3" w:rsidP="005A6FE3">
      <w:pPr>
        <w:pStyle w:val="a3"/>
        <w:spacing w:before="41"/>
      </w:pPr>
      <w:r>
        <w:t>Технические средства обучения:</w:t>
      </w:r>
    </w:p>
    <w:p w14:paraId="01FE4257" w14:textId="77777777" w:rsidR="005A6FE3" w:rsidRDefault="005A6FE3" w:rsidP="005A6FE3">
      <w:pPr>
        <w:spacing w:before="41" w:line="276" w:lineRule="auto"/>
        <w:ind w:right="457"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- ноутбук, телевизор, учебные фильмы, презентации</w:t>
      </w:r>
    </w:p>
    <w:p w14:paraId="1243AE51" w14:textId="77777777" w:rsidR="005A6FE3" w:rsidRDefault="005A6FE3" w:rsidP="005A6FE3">
      <w:pPr>
        <w:rPr>
          <w:rFonts w:ascii="Times New Roman" w:hAnsi="Times New Roman" w:cs="Times New Roman"/>
          <w:i/>
          <w:sz w:val="24"/>
          <w:szCs w:val="24"/>
        </w:rPr>
      </w:pPr>
    </w:p>
    <w:p w14:paraId="4983216F" w14:textId="77777777" w:rsidR="005A6FE3" w:rsidRDefault="005A6FE3" w:rsidP="005A6FE3">
      <w:pPr>
        <w:pStyle w:val="31"/>
        <w:numPr>
          <w:ilvl w:val="2"/>
          <w:numId w:val="6"/>
        </w:numPr>
        <w:tabs>
          <w:tab w:val="left" w:pos="1037"/>
        </w:tabs>
      </w:pPr>
      <w:r>
        <w:t>Информационное</w:t>
      </w:r>
      <w:r w:rsidR="00D04AAC">
        <w:t xml:space="preserve"> </w:t>
      </w:r>
      <w:r>
        <w:t>обеспечение обучения по дисциплине</w:t>
      </w:r>
    </w:p>
    <w:p w14:paraId="46A67F28" w14:textId="77777777" w:rsidR="005A6FE3" w:rsidRDefault="005A6FE3" w:rsidP="005A6FE3">
      <w:pPr>
        <w:pStyle w:val="31"/>
        <w:numPr>
          <w:ilvl w:val="2"/>
          <w:numId w:val="6"/>
        </w:numPr>
        <w:tabs>
          <w:tab w:val="left" w:pos="426"/>
        </w:tabs>
        <w:ind w:firstLine="567"/>
        <w:jc w:val="both"/>
        <w:rPr>
          <w:b w:val="0"/>
        </w:rPr>
      </w:pPr>
      <w:r>
        <w:rPr>
          <w:b w:val="0"/>
        </w:rPr>
        <w:t>Для реализации программы библиотечный фонд имеет печатные и электронные образовательные и информационные ресурсы для использования в образовательном процессе.</w:t>
      </w:r>
    </w:p>
    <w:p w14:paraId="7C690795" w14:textId="77777777" w:rsidR="005A6FE3" w:rsidRDefault="005A6FE3" w:rsidP="005A6FE3">
      <w:pPr>
        <w:spacing w:before="41" w:line="276" w:lineRule="auto"/>
        <w:ind w:right="-31"/>
        <w:rPr>
          <w:rFonts w:ascii="Times New Roman" w:hAnsi="Times New Roman" w:cs="Times New Roman"/>
          <w:b/>
          <w:sz w:val="24"/>
          <w:szCs w:val="24"/>
        </w:rPr>
      </w:pPr>
    </w:p>
    <w:p w14:paraId="6454C81A" w14:textId="77777777" w:rsidR="005A6FE3" w:rsidRDefault="005A6FE3" w:rsidP="005A6FE3">
      <w:pPr>
        <w:spacing w:before="41" w:line="276" w:lineRule="auto"/>
        <w:ind w:right="-31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3.2.2.Печатные издания</w:t>
      </w:r>
    </w:p>
    <w:p w14:paraId="238D79B8" w14:textId="77777777" w:rsidR="00D04AAC" w:rsidRDefault="00D04AAC" w:rsidP="00D04AAC">
      <w:pPr>
        <w:pStyle w:val="a3"/>
        <w:spacing w:line="275" w:lineRule="exact"/>
        <w:jc w:val="both"/>
      </w:pPr>
      <w:r>
        <w:t>Основные источники:</w:t>
      </w:r>
    </w:p>
    <w:p w14:paraId="05834D62" w14:textId="77777777" w:rsidR="00D04AAC" w:rsidRDefault="00D04AAC" w:rsidP="00D04AAC">
      <w:pPr>
        <w:pStyle w:val="a3"/>
        <w:spacing w:line="275" w:lineRule="exact"/>
        <w:jc w:val="both"/>
      </w:pPr>
      <w:r>
        <w:t xml:space="preserve">1. Хван, Т. А.  Экологические основы </w:t>
      </w:r>
      <w:proofErr w:type="gramStart"/>
      <w:r>
        <w:t>природопользования :</w:t>
      </w:r>
      <w:proofErr w:type="gramEnd"/>
      <w:r>
        <w:t xml:space="preserve"> учебник для среднего профессионального образования / Т. А. Хван. — 7-е изд., </w:t>
      </w:r>
      <w:proofErr w:type="spellStart"/>
      <w:r>
        <w:t>перераб</w:t>
      </w:r>
      <w:proofErr w:type="spellEnd"/>
      <w:r>
        <w:t xml:space="preserve">. и доп. — </w:t>
      </w:r>
      <w:proofErr w:type="gramStart"/>
      <w:r>
        <w:t>Москва :</w:t>
      </w:r>
      <w:proofErr w:type="gramEnd"/>
      <w:r>
        <w:t xml:space="preserve"> Издательство </w:t>
      </w:r>
      <w:proofErr w:type="spellStart"/>
      <w:r>
        <w:t>Юрайт</w:t>
      </w:r>
      <w:proofErr w:type="spellEnd"/>
      <w:r>
        <w:t xml:space="preserve">, 2023. — 278 с. — (Профессиональное образование). — ISBN 978-5-534-16564-7. — </w:t>
      </w:r>
      <w:proofErr w:type="gramStart"/>
      <w:r>
        <w:t>Текст :</w:t>
      </w:r>
      <w:proofErr w:type="gramEnd"/>
      <w:r>
        <w:t xml:space="preserve"> электронный // Образовательная платформа </w:t>
      </w:r>
      <w:proofErr w:type="spellStart"/>
      <w:r>
        <w:t>Юрайт</w:t>
      </w:r>
      <w:proofErr w:type="spellEnd"/>
      <w:r>
        <w:t xml:space="preserve"> [сайт]. — URL: https://urait.ru/bcode/531290</w:t>
      </w:r>
    </w:p>
    <w:p w14:paraId="193C4B4C" w14:textId="77777777" w:rsidR="00D04AAC" w:rsidRDefault="00D04AAC" w:rsidP="00D04AAC">
      <w:pPr>
        <w:pStyle w:val="a3"/>
        <w:spacing w:line="275" w:lineRule="exact"/>
        <w:jc w:val="both"/>
      </w:pPr>
    </w:p>
    <w:p w14:paraId="392159E8" w14:textId="77777777" w:rsidR="00D04AAC" w:rsidRDefault="00D04AAC" w:rsidP="00D04AAC">
      <w:pPr>
        <w:pStyle w:val="a3"/>
        <w:spacing w:line="275" w:lineRule="exact"/>
        <w:jc w:val="both"/>
      </w:pPr>
    </w:p>
    <w:p w14:paraId="4F82F511" w14:textId="77777777" w:rsidR="00D04AAC" w:rsidRDefault="00D04AAC" w:rsidP="00D04AAC">
      <w:pPr>
        <w:pStyle w:val="a3"/>
        <w:spacing w:line="275" w:lineRule="exact"/>
        <w:jc w:val="both"/>
      </w:pPr>
      <w:r>
        <w:t>Дополнительные источники</w:t>
      </w:r>
    </w:p>
    <w:p w14:paraId="6E007A92" w14:textId="77777777" w:rsidR="00D04AAC" w:rsidRDefault="00D04AAC" w:rsidP="00D04AAC">
      <w:pPr>
        <w:pStyle w:val="a3"/>
        <w:spacing w:line="275" w:lineRule="exact"/>
        <w:jc w:val="both"/>
      </w:pPr>
      <w:r>
        <w:t>1.</w:t>
      </w:r>
      <w:r>
        <w:tab/>
        <w:t xml:space="preserve">Павлова, Е. И. Общая экология и экология </w:t>
      </w:r>
      <w:proofErr w:type="gramStart"/>
      <w:r>
        <w:t>транспорта :</w:t>
      </w:r>
      <w:proofErr w:type="gramEnd"/>
      <w:r>
        <w:t xml:space="preserve"> учебник и практикум для среднего профессионального образования / Е. И. Павлова, В. К. Новиков. — 6-е изд., </w:t>
      </w:r>
      <w:proofErr w:type="spellStart"/>
      <w:r>
        <w:t>перераб</w:t>
      </w:r>
      <w:proofErr w:type="spellEnd"/>
      <w:r>
        <w:t xml:space="preserve">. и доп. — </w:t>
      </w:r>
      <w:proofErr w:type="gramStart"/>
      <w:r>
        <w:t>Москва :</w:t>
      </w:r>
      <w:proofErr w:type="gramEnd"/>
      <w:r>
        <w:t xml:space="preserve"> Издательство </w:t>
      </w:r>
      <w:proofErr w:type="spellStart"/>
      <w:r>
        <w:t>Юрайт</w:t>
      </w:r>
      <w:proofErr w:type="spellEnd"/>
      <w:r>
        <w:t xml:space="preserve">, 2022. — 418 с. — (Профессиональное образование). — ISBN 978-5-534-13802-3. — </w:t>
      </w:r>
      <w:proofErr w:type="gramStart"/>
      <w:r>
        <w:t>Текст :</w:t>
      </w:r>
      <w:proofErr w:type="gramEnd"/>
      <w:r>
        <w:t xml:space="preserve"> электронный // Образовательная платформа </w:t>
      </w:r>
      <w:proofErr w:type="spellStart"/>
      <w:r>
        <w:t>Юрайт</w:t>
      </w:r>
      <w:proofErr w:type="spellEnd"/>
      <w:r>
        <w:t xml:space="preserve"> [сайт]. — URL:https://urait.ru/bcode/491483</w:t>
      </w:r>
    </w:p>
    <w:p w14:paraId="236B145F" w14:textId="77777777" w:rsidR="00D04AAC" w:rsidRDefault="00D04AAC" w:rsidP="00D04AAC">
      <w:pPr>
        <w:pStyle w:val="a3"/>
        <w:spacing w:line="275" w:lineRule="exact"/>
        <w:jc w:val="both"/>
      </w:pPr>
      <w:r>
        <w:t>2.</w:t>
      </w:r>
      <w:r>
        <w:tab/>
        <w:t>Тупикин Е.И. Экологические основы природопользования. Учебное пособие – Ростов н/</w:t>
      </w:r>
      <w:proofErr w:type="gramStart"/>
      <w:r>
        <w:t>Д :</w:t>
      </w:r>
      <w:proofErr w:type="gramEnd"/>
      <w:r>
        <w:t xml:space="preserve">  Феникс, 2020. </w:t>
      </w:r>
    </w:p>
    <w:p w14:paraId="5DF9588D" w14:textId="77777777" w:rsidR="00D04AAC" w:rsidRDefault="00D04AAC" w:rsidP="00D04AAC">
      <w:pPr>
        <w:pStyle w:val="a3"/>
        <w:spacing w:line="275" w:lineRule="exact"/>
        <w:jc w:val="both"/>
      </w:pPr>
    </w:p>
    <w:p w14:paraId="41C70379" w14:textId="77777777" w:rsidR="005A6FE3" w:rsidRDefault="005A6FE3" w:rsidP="00D04AAC">
      <w:pPr>
        <w:pStyle w:val="a3"/>
        <w:spacing w:line="275" w:lineRule="exact"/>
        <w:jc w:val="both"/>
      </w:pPr>
      <w:r>
        <w:t>Интернет ресурсы:</w:t>
      </w:r>
    </w:p>
    <w:p w14:paraId="0ADD022A" w14:textId="77777777" w:rsidR="005A6FE3" w:rsidRPr="005A6FE3" w:rsidRDefault="005A6FE3" w:rsidP="00632CE8">
      <w:pPr>
        <w:pStyle w:val="a5"/>
        <w:numPr>
          <w:ilvl w:val="0"/>
          <w:numId w:val="8"/>
        </w:numPr>
        <w:spacing w:before="1" w:line="276" w:lineRule="auto"/>
        <w:ind w:left="0" w:right="282" w:firstLine="0"/>
        <w:rPr>
          <w:sz w:val="24"/>
          <w:szCs w:val="24"/>
        </w:rPr>
      </w:pPr>
      <w:r w:rsidRPr="005A6FE3">
        <w:rPr>
          <w:sz w:val="24"/>
          <w:szCs w:val="24"/>
        </w:rPr>
        <w:t>http://www.ecoindustry.ru/global/law.html</w:t>
      </w:r>
    </w:p>
    <w:p w14:paraId="5BA8CA7D" w14:textId="77777777" w:rsidR="005A6FE3" w:rsidRPr="005A6FE3" w:rsidRDefault="008B51C5" w:rsidP="00632CE8">
      <w:pPr>
        <w:pStyle w:val="a5"/>
        <w:numPr>
          <w:ilvl w:val="0"/>
          <w:numId w:val="8"/>
        </w:numPr>
        <w:spacing w:before="1" w:line="276" w:lineRule="auto"/>
        <w:ind w:left="0" w:right="282" w:firstLine="0"/>
        <w:rPr>
          <w:sz w:val="24"/>
          <w:szCs w:val="24"/>
        </w:rPr>
      </w:pPr>
      <w:hyperlink r:id="rId6" w:history="1">
        <w:r w:rsidR="005A6FE3" w:rsidRPr="005A6FE3">
          <w:rPr>
            <w:rStyle w:val="aa"/>
            <w:sz w:val="24"/>
            <w:szCs w:val="24"/>
          </w:rPr>
          <w:t>https://ecoportal.info/ekologicheskie-problemy-kryma/</w:t>
        </w:r>
      </w:hyperlink>
    </w:p>
    <w:p w14:paraId="756D1751" w14:textId="77777777" w:rsidR="005A6FE3" w:rsidRPr="005A6FE3" w:rsidRDefault="008B51C5" w:rsidP="00632CE8">
      <w:pPr>
        <w:pStyle w:val="a5"/>
        <w:numPr>
          <w:ilvl w:val="0"/>
          <w:numId w:val="8"/>
        </w:numPr>
        <w:spacing w:before="1" w:line="276" w:lineRule="auto"/>
        <w:ind w:left="0" w:right="282" w:firstLine="0"/>
        <w:rPr>
          <w:sz w:val="24"/>
          <w:szCs w:val="24"/>
        </w:rPr>
      </w:pPr>
      <w:hyperlink r:id="rId7" w:history="1">
        <w:r w:rsidR="005A6FE3" w:rsidRPr="005A6FE3">
          <w:rPr>
            <w:rStyle w:val="aa"/>
            <w:sz w:val="24"/>
            <w:szCs w:val="24"/>
          </w:rPr>
          <w:t>http://www.bru.mogilev.by:84/humanitary/osnov_prava/html/ch15.html</w:t>
        </w:r>
      </w:hyperlink>
    </w:p>
    <w:p w14:paraId="75246C91" w14:textId="77777777" w:rsidR="005A6FE3" w:rsidRPr="005A6FE3" w:rsidRDefault="005A6FE3" w:rsidP="00632CE8">
      <w:pPr>
        <w:pStyle w:val="a5"/>
        <w:numPr>
          <w:ilvl w:val="0"/>
          <w:numId w:val="8"/>
        </w:numPr>
        <w:spacing w:before="1" w:line="276" w:lineRule="auto"/>
        <w:ind w:left="0" w:right="282" w:firstLine="0"/>
        <w:rPr>
          <w:i/>
          <w:sz w:val="24"/>
          <w:szCs w:val="24"/>
        </w:rPr>
      </w:pPr>
      <w:r w:rsidRPr="005A6FE3">
        <w:rPr>
          <w:sz w:val="24"/>
          <w:szCs w:val="24"/>
        </w:rPr>
        <w:t>«Экология производства» – журнал. Форма доступа: www.ecoindustry.ru</w:t>
      </w:r>
    </w:p>
    <w:p w14:paraId="1165F77B" w14:textId="77777777" w:rsidR="005A6FE3" w:rsidRPr="005A6FE3" w:rsidRDefault="005A6FE3" w:rsidP="00632CE8">
      <w:pPr>
        <w:pStyle w:val="a5"/>
        <w:numPr>
          <w:ilvl w:val="0"/>
          <w:numId w:val="8"/>
        </w:numPr>
        <w:spacing w:before="1" w:line="276" w:lineRule="auto"/>
        <w:ind w:left="0" w:right="282" w:firstLine="0"/>
        <w:rPr>
          <w:i/>
          <w:sz w:val="24"/>
          <w:szCs w:val="24"/>
        </w:rPr>
        <w:sectPr w:rsidR="005A6FE3" w:rsidRPr="005A6FE3">
          <w:pgSz w:w="11910" w:h="16840"/>
          <w:pgMar w:top="1040" w:right="995" w:bottom="280" w:left="1276" w:header="720" w:footer="720" w:gutter="0"/>
          <w:cols w:space="720"/>
        </w:sectPr>
      </w:pPr>
      <w:r w:rsidRPr="005A6FE3">
        <w:rPr>
          <w:sz w:val="24"/>
          <w:szCs w:val="24"/>
        </w:rPr>
        <w:t>Заповедники России и мира. Национальные, природные и биосферные заповедники, парки Форма доступа:</w:t>
      </w:r>
      <w:r w:rsidR="00AE40AD">
        <w:rPr>
          <w:sz w:val="24"/>
          <w:szCs w:val="24"/>
        </w:rPr>
        <w:t>http://zapovednik.cwx.</w:t>
      </w:r>
    </w:p>
    <w:p w14:paraId="0FD3E674" w14:textId="77777777" w:rsidR="005A6FE3" w:rsidRDefault="005A6FE3" w:rsidP="005A6FE3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4. КОНТРОЛЬ И ОЦЕНКА РЕЗУЛЬТАТОВ ОСВОЕНИЯ УЧЕБНОЙ ДИСЦИПЛИНЫ</w:t>
      </w:r>
    </w:p>
    <w:p w14:paraId="4F3CAF88" w14:textId="77777777" w:rsidR="005A6FE3" w:rsidRDefault="005A6FE3" w:rsidP="005A6FE3">
      <w:pPr>
        <w:spacing w:before="10"/>
        <w:rPr>
          <w:rFonts w:ascii="Times New Roman" w:hAnsi="Times New Roman" w:cs="Times New Roman"/>
          <w:b/>
          <w:sz w:val="24"/>
          <w:szCs w:val="24"/>
        </w:rPr>
      </w:pPr>
    </w:p>
    <w:p w14:paraId="6626C181" w14:textId="77777777" w:rsidR="005A6FE3" w:rsidRDefault="005A6FE3" w:rsidP="005A6FE3">
      <w:pPr>
        <w:pStyle w:val="a3"/>
        <w:tabs>
          <w:tab w:val="left" w:pos="9072"/>
          <w:tab w:val="left" w:pos="9194"/>
        </w:tabs>
        <w:spacing w:line="276" w:lineRule="auto"/>
        <w:ind w:right="-162" w:firstLine="851"/>
        <w:jc w:val="both"/>
      </w:pPr>
      <w:r>
        <w:t>Контроль и оценка результатов осуществляется преподавателем в процессе проведенияпрактических занятий, лабораторных занятий,тестирования, а также выполнения дифференцированного зачета</w:t>
      </w:r>
    </w:p>
    <w:p w14:paraId="77DA6E8A" w14:textId="77777777" w:rsidR="005A6FE3" w:rsidRDefault="005A6FE3" w:rsidP="005A6FE3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94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30"/>
        <w:gridCol w:w="3684"/>
        <w:gridCol w:w="2834"/>
      </w:tblGrid>
      <w:tr w:rsidR="005A6FE3" w14:paraId="76EF251F" w14:textId="77777777" w:rsidTr="005A6FE3"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FADEE" w14:textId="77777777" w:rsidR="005A6FE3" w:rsidRDefault="005A6FE3">
            <w:pPr>
              <w:spacing w:line="256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Результаты обучения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0386F" w14:textId="77777777" w:rsidR="005A6FE3" w:rsidRDefault="005A6FE3">
            <w:pPr>
              <w:spacing w:line="256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Критерии оценки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1E447" w14:textId="77777777" w:rsidR="005A6FE3" w:rsidRDefault="005A6FE3">
            <w:pPr>
              <w:spacing w:line="256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Формы и методы оценки</w:t>
            </w:r>
          </w:p>
        </w:tc>
      </w:tr>
      <w:tr w:rsidR="005A6FE3" w14:paraId="777E5B01" w14:textId="77777777" w:rsidTr="005A6FE3"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01258" w14:textId="77777777" w:rsidR="005A6FE3" w:rsidRDefault="005A6FE3">
            <w:pPr>
              <w:spacing w:line="25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en-US"/>
              </w:rPr>
              <w:t xml:space="preserve">Знать правила экологической безопасности при ведении профессиональной деятельности; </w:t>
            </w:r>
          </w:p>
          <w:p w14:paraId="197C8C05" w14:textId="77777777" w:rsidR="005A6FE3" w:rsidRDefault="005A6FE3">
            <w:pPr>
              <w:spacing w:line="25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en-US"/>
              </w:rPr>
              <w:t xml:space="preserve">знать основные ресурсы, задействованные в профессиональной деятельности; </w:t>
            </w:r>
          </w:p>
          <w:p w14:paraId="5A144B52" w14:textId="77777777" w:rsidR="005A6FE3" w:rsidRDefault="005A6FE3">
            <w:pPr>
              <w:spacing w:line="25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en-US"/>
              </w:rPr>
              <w:t xml:space="preserve">знать пути обеспечения ресурсосбережения; </w:t>
            </w:r>
          </w:p>
          <w:p w14:paraId="579A68C5" w14:textId="77777777" w:rsidR="005A6FE3" w:rsidRDefault="005A6FE3">
            <w:pPr>
              <w:spacing w:line="25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en-US"/>
              </w:rPr>
              <w:t xml:space="preserve">знать принципы бережливого производства; </w:t>
            </w:r>
          </w:p>
          <w:p w14:paraId="59B2418E" w14:textId="77777777" w:rsidR="005A6FE3" w:rsidRDefault="005A6FE3">
            <w:pPr>
              <w:spacing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en-US"/>
              </w:rPr>
              <w:t>знать основные направления изменения климатических условий региона.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9C552" w14:textId="77777777" w:rsidR="005A6FE3" w:rsidRDefault="005A6FE3">
            <w:pPr>
              <w:spacing w:line="25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en-US"/>
              </w:rPr>
              <w:t xml:space="preserve">Демонстрировать знанияправил экологической безопасности при ведении профессиональной деятельности; </w:t>
            </w:r>
          </w:p>
          <w:p w14:paraId="0E63A160" w14:textId="77777777" w:rsidR="005A6FE3" w:rsidRDefault="005A6FE3">
            <w:pPr>
              <w:spacing w:line="25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en-US"/>
              </w:rPr>
              <w:t xml:space="preserve">Демонстрировать знания основных ресурсов, задействованных в профессиональной деятельности; </w:t>
            </w:r>
          </w:p>
          <w:p w14:paraId="1F329766" w14:textId="77777777" w:rsidR="005A6FE3" w:rsidRDefault="005A6FE3">
            <w:pPr>
              <w:spacing w:line="25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en-US"/>
              </w:rPr>
              <w:t xml:space="preserve">Демонстрировать знания путей обеспечения ресурсосбережения; </w:t>
            </w:r>
          </w:p>
          <w:p w14:paraId="72E6EE61" w14:textId="77777777" w:rsidR="005A6FE3" w:rsidRDefault="005A6FE3">
            <w:pPr>
              <w:spacing w:line="25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en-US"/>
              </w:rPr>
              <w:t xml:space="preserve">Демонстрировать знания принципов бережливого производства; </w:t>
            </w:r>
          </w:p>
          <w:p w14:paraId="205406A3" w14:textId="77777777" w:rsidR="005A6FE3" w:rsidRDefault="005A6FE3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en-US"/>
              </w:rPr>
              <w:t>Демонстрировать знания основных направлений изменения климатических условий региона.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F5762" w14:textId="77777777" w:rsidR="005A6FE3" w:rsidRDefault="005A6FE3">
            <w:pPr>
              <w:spacing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14:paraId="60181EF8" w14:textId="77777777" w:rsidR="005A6FE3" w:rsidRDefault="005A6FE3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Письменный опрос</w:t>
            </w:r>
          </w:p>
          <w:p w14:paraId="1868FE2B" w14:textId="77777777" w:rsidR="005A6FE3" w:rsidRDefault="005A6FE3">
            <w:pPr>
              <w:spacing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Устный опрос</w:t>
            </w:r>
          </w:p>
          <w:p w14:paraId="0EEB6495" w14:textId="77777777" w:rsidR="005A6FE3" w:rsidRDefault="005A6FE3">
            <w:pPr>
              <w:spacing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Дифференцированный зачет </w:t>
            </w:r>
          </w:p>
        </w:tc>
      </w:tr>
      <w:tr w:rsidR="005A6FE3" w14:paraId="75BE8E11" w14:textId="77777777" w:rsidTr="005A6FE3"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61C04" w14:textId="77777777" w:rsidR="005A6FE3" w:rsidRDefault="005A6FE3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en-US"/>
              </w:rPr>
              <w:t>Уметь соблюдать нормы экологической безопасности; определять направления ресурсосбережения в рамках профессиональной деятельности по специальности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eastAsia="en-US"/>
              </w:rPr>
              <w:t xml:space="preserve">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осуществлять работу с соблюдением принципов бережливого производства; организовывать профессиональную деятельность с учетом знаний об изменении климатических условий региона.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D9999" w14:textId="77777777" w:rsidR="005A6FE3" w:rsidRDefault="005A6FE3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Демонстрация умений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en-US"/>
              </w:rPr>
              <w:t>соблюдать нормы экологической безопасности; определять направления ресурсосбережения в рамках профессиональной деятельности по специальности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eastAsia="en-US"/>
              </w:rPr>
              <w:t xml:space="preserve">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осуществлять работу с соблюдением принципов бережливого производства; организовывать профессиональную деятельность с учетом знаний об изменении климатических условий региона.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A5BC0" w14:textId="77777777" w:rsidR="005A6FE3" w:rsidRDefault="005A6FE3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Оценка выполнения заданий практических занятий</w:t>
            </w:r>
          </w:p>
        </w:tc>
      </w:tr>
    </w:tbl>
    <w:p w14:paraId="2A5D20A8" w14:textId="77777777" w:rsidR="00DE6429" w:rsidRDefault="00DE6429" w:rsidP="00AE40AD">
      <w:pPr>
        <w:jc w:val="both"/>
        <w:rPr>
          <w:rFonts w:ascii="Times New Roman" w:eastAsia="Times New Roman" w:hAnsi="Times New Roman"/>
          <w:sz w:val="28"/>
          <w:szCs w:val="28"/>
        </w:rPr>
      </w:pPr>
    </w:p>
    <w:sectPr w:rsidR="00DE6429" w:rsidSect="002C3D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A70F1"/>
    <w:multiLevelType w:val="hybridMultilevel"/>
    <w:tmpl w:val="10364C7E"/>
    <w:lvl w:ilvl="0" w:tplc="AB3463DA">
      <w:start w:val="1"/>
      <w:numFmt w:val="decimal"/>
      <w:lvlText w:val="%1."/>
      <w:lvlJc w:val="left"/>
      <w:pPr>
        <w:ind w:left="7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2" w:hanging="360"/>
      </w:pPr>
    </w:lvl>
    <w:lvl w:ilvl="2" w:tplc="0419001B" w:tentative="1">
      <w:start w:val="1"/>
      <w:numFmt w:val="lowerRoman"/>
      <w:lvlText w:val="%3."/>
      <w:lvlJc w:val="right"/>
      <w:pPr>
        <w:ind w:left="2192" w:hanging="180"/>
      </w:pPr>
    </w:lvl>
    <w:lvl w:ilvl="3" w:tplc="0419000F" w:tentative="1">
      <w:start w:val="1"/>
      <w:numFmt w:val="decimal"/>
      <w:lvlText w:val="%4."/>
      <w:lvlJc w:val="left"/>
      <w:pPr>
        <w:ind w:left="2912" w:hanging="360"/>
      </w:pPr>
    </w:lvl>
    <w:lvl w:ilvl="4" w:tplc="04190019" w:tentative="1">
      <w:start w:val="1"/>
      <w:numFmt w:val="lowerLetter"/>
      <w:lvlText w:val="%5."/>
      <w:lvlJc w:val="left"/>
      <w:pPr>
        <w:ind w:left="3632" w:hanging="360"/>
      </w:pPr>
    </w:lvl>
    <w:lvl w:ilvl="5" w:tplc="0419001B" w:tentative="1">
      <w:start w:val="1"/>
      <w:numFmt w:val="lowerRoman"/>
      <w:lvlText w:val="%6."/>
      <w:lvlJc w:val="right"/>
      <w:pPr>
        <w:ind w:left="4352" w:hanging="180"/>
      </w:pPr>
    </w:lvl>
    <w:lvl w:ilvl="6" w:tplc="0419000F" w:tentative="1">
      <w:start w:val="1"/>
      <w:numFmt w:val="decimal"/>
      <w:lvlText w:val="%7."/>
      <w:lvlJc w:val="left"/>
      <w:pPr>
        <w:ind w:left="5072" w:hanging="360"/>
      </w:pPr>
    </w:lvl>
    <w:lvl w:ilvl="7" w:tplc="04190019" w:tentative="1">
      <w:start w:val="1"/>
      <w:numFmt w:val="lowerLetter"/>
      <w:lvlText w:val="%8."/>
      <w:lvlJc w:val="left"/>
      <w:pPr>
        <w:ind w:left="5792" w:hanging="360"/>
      </w:pPr>
    </w:lvl>
    <w:lvl w:ilvl="8" w:tplc="0419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 w15:restartNumberingAfterBreak="0">
    <w:nsid w:val="08F4338F"/>
    <w:multiLevelType w:val="hybridMultilevel"/>
    <w:tmpl w:val="59B01C8C"/>
    <w:lvl w:ilvl="0" w:tplc="79B477A4">
      <w:numFmt w:val="bullet"/>
      <w:lvlText w:val="-"/>
      <w:lvlJc w:val="left"/>
      <w:pPr>
        <w:ind w:left="815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F3E67EC">
      <w:numFmt w:val="bullet"/>
      <w:lvlText w:val="•"/>
      <w:lvlJc w:val="left"/>
      <w:pPr>
        <w:ind w:left="1826" w:hanging="140"/>
      </w:pPr>
      <w:rPr>
        <w:lang w:val="ru-RU" w:eastAsia="en-US" w:bidi="ar-SA"/>
      </w:rPr>
    </w:lvl>
    <w:lvl w:ilvl="2" w:tplc="37E808A6">
      <w:numFmt w:val="bullet"/>
      <w:lvlText w:val="•"/>
      <w:lvlJc w:val="left"/>
      <w:pPr>
        <w:ind w:left="2833" w:hanging="140"/>
      </w:pPr>
      <w:rPr>
        <w:lang w:val="ru-RU" w:eastAsia="en-US" w:bidi="ar-SA"/>
      </w:rPr>
    </w:lvl>
    <w:lvl w:ilvl="3" w:tplc="30EEAA74">
      <w:numFmt w:val="bullet"/>
      <w:lvlText w:val="•"/>
      <w:lvlJc w:val="left"/>
      <w:pPr>
        <w:ind w:left="3839" w:hanging="140"/>
      </w:pPr>
      <w:rPr>
        <w:lang w:val="ru-RU" w:eastAsia="en-US" w:bidi="ar-SA"/>
      </w:rPr>
    </w:lvl>
    <w:lvl w:ilvl="4" w:tplc="B69AB374">
      <w:numFmt w:val="bullet"/>
      <w:lvlText w:val="•"/>
      <w:lvlJc w:val="left"/>
      <w:pPr>
        <w:ind w:left="4846" w:hanging="140"/>
      </w:pPr>
      <w:rPr>
        <w:lang w:val="ru-RU" w:eastAsia="en-US" w:bidi="ar-SA"/>
      </w:rPr>
    </w:lvl>
    <w:lvl w:ilvl="5" w:tplc="180E5AAC">
      <w:numFmt w:val="bullet"/>
      <w:lvlText w:val="•"/>
      <w:lvlJc w:val="left"/>
      <w:pPr>
        <w:ind w:left="5853" w:hanging="140"/>
      </w:pPr>
      <w:rPr>
        <w:lang w:val="ru-RU" w:eastAsia="en-US" w:bidi="ar-SA"/>
      </w:rPr>
    </w:lvl>
    <w:lvl w:ilvl="6" w:tplc="008AE6C8">
      <w:numFmt w:val="bullet"/>
      <w:lvlText w:val="•"/>
      <w:lvlJc w:val="left"/>
      <w:pPr>
        <w:ind w:left="6859" w:hanging="140"/>
      </w:pPr>
      <w:rPr>
        <w:lang w:val="ru-RU" w:eastAsia="en-US" w:bidi="ar-SA"/>
      </w:rPr>
    </w:lvl>
    <w:lvl w:ilvl="7" w:tplc="42368F8A">
      <w:numFmt w:val="bullet"/>
      <w:lvlText w:val="•"/>
      <w:lvlJc w:val="left"/>
      <w:pPr>
        <w:ind w:left="7866" w:hanging="140"/>
      </w:pPr>
      <w:rPr>
        <w:lang w:val="ru-RU" w:eastAsia="en-US" w:bidi="ar-SA"/>
      </w:rPr>
    </w:lvl>
    <w:lvl w:ilvl="8" w:tplc="3550CE08">
      <w:numFmt w:val="bullet"/>
      <w:lvlText w:val="•"/>
      <w:lvlJc w:val="left"/>
      <w:pPr>
        <w:ind w:left="8873" w:hanging="140"/>
      </w:pPr>
      <w:rPr>
        <w:lang w:val="ru-RU" w:eastAsia="en-US" w:bidi="ar-SA"/>
      </w:rPr>
    </w:lvl>
  </w:abstractNum>
  <w:abstractNum w:abstractNumId="2" w15:restartNumberingAfterBreak="0">
    <w:nsid w:val="16590AFC"/>
    <w:multiLevelType w:val="hybridMultilevel"/>
    <w:tmpl w:val="29BEA2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DE31E3"/>
    <w:multiLevelType w:val="hybridMultilevel"/>
    <w:tmpl w:val="40C4FE06"/>
    <w:lvl w:ilvl="0" w:tplc="D08660A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062"/>
        </w:tabs>
        <w:ind w:left="2062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31B6521B"/>
    <w:multiLevelType w:val="hybridMultilevel"/>
    <w:tmpl w:val="81A2945A"/>
    <w:lvl w:ilvl="0" w:tplc="A68A9A7E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36185A"/>
    <w:multiLevelType w:val="hybridMultilevel"/>
    <w:tmpl w:val="44828740"/>
    <w:lvl w:ilvl="0" w:tplc="2C22770E">
      <w:start w:val="1"/>
      <w:numFmt w:val="decimal"/>
      <w:lvlText w:val="%1"/>
      <w:lvlJc w:val="left"/>
      <w:pPr>
        <w:ind w:left="581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CD0957C">
      <w:start w:val="1"/>
      <w:numFmt w:val="decimal"/>
      <w:lvlText w:val="%2"/>
      <w:lvlJc w:val="left"/>
      <w:pPr>
        <w:ind w:left="864" w:hanging="18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 w:tplc="35382880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4476ADA6">
      <w:numFmt w:val="bullet"/>
      <w:lvlText w:val="-"/>
      <w:lvlJc w:val="left"/>
      <w:pPr>
        <w:ind w:left="684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4" w:tplc="30F20154">
      <w:numFmt w:val="bullet"/>
      <w:lvlText w:val="•"/>
      <w:lvlJc w:val="left"/>
      <w:pPr>
        <w:ind w:left="2366" w:hanging="140"/>
      </w:pPr>
      <w:rPr>
        <w:lang w:val="ru-RU" w:eastAsia="en-US" w:bidi="ar-SA"/>
      </w:rPr>
    </w:lvl>
    <w:lvl w:ilvl="5" w:tplc="605E5D0E">
      <w:numFmt w:val="bullet"/>
      <w:lvlText w:val="•"/>
      <w:lvlJc w:val="left"/>
      <w:pPr>
        <w:ind w:left="3693" w:hanging="140"/>
      </w:pPr>
      <w:rPr>
        <w:lang w:val="ru-RU" w:eastAsia="en-US" w:bidi="ar-SA"/>
      </w:rPr>
    </w:lvl>
    <w:lvl w:ilvl="6" w:tplc="3DC2B638">
      <w:numFmt w:val="bullet"/>
      <w:lvlText w:val="•"/>
      <w:lvlJc w:val="left"/>
      <w:pPr>
        <w:ind w:left="5019" w:hanging="140"/>
      </w:pPr>
      <w:rPr>
        <w:lang w:val="ru-RU" w:eastAsia="en-US" w:bidi="ar-SA"/>
      </w:rPr>
    </w:lvl>
    <w:lvl w:ilvl="7" w:tplc="30DE10D8">
      <w:numFmt w:val="bullet"/>
      <w:lvlText w:val="•"/>
      <w:lvlJc w:val="left"/>
      <w:pPr>
        <w:ind w:left="6346" w:hanging="140"/>
      </w:pPr>
      <w:rPr>
        <w:lang w:val="ru-RU" w:eastAsia="en-US" w:bidi="ar-SA"/>
      </w:rPr>
    </w:lvl>
    <w:lvl w:ilvl="8" w:tplc="7DA2306E">
      <w:numFmt w:val="bullet"/>
      <w:lvlText w:val="•"/>
      <w:lvlJc w:val="left"/>
      <w:pPr>
        <w:ind w:left="7673" w:hanging="140"/>
      </w:pPr>
      <w:rPr>
        <w:lang w:val="ru-RU" w:eastAsia="en-US" w:bidi="ar-SA"/>
      </w:rPr>
    </w:lvl>
  </w:abstractNum>
  <w:num w:numId="1" w16cid:durableId="189800909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36586979">
    <w:abstractNumId w:val="5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" w16cid:durableId="1468204340">
    <w:abstractNumId w:val="1"/>
  </w:num>
  <w:num w:numId="4" w16cid:durableId="1487166099">
    <w:abstractNumId w:val="0"/>
  </w:num>
  <w:num w:numId="5" w16cid:durableId="147333474">
    <w:abstractNumId w:val="1"/>
  </w:num>
  <w:num w:numId="6" w16cid:durableId="1834644926">
    <w:abstractNumId w:val="5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7" w16cid:durableId="64685995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658536250">
    <w:abstractNumId w:val="2"/>
  </w:num>
  <w:num w:numId="9" w16cid:durableId="208432650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7B0D"/>
    <w:rsid w:val="00056D66"/>
    <w:rsid w:val="000921FC"/>
    <w:rsid w:val="000A4514"/>
    <w:rsid w:val="000F39AF"/>
    <w:rsid w:val="00127B2F"/>
    <w:rsid w:val="0014262B"/>
    <w:rsid w:val="00173531"/>
    <w:rsid w:val="00197529"/>
    <w:rsid w:val="001B1194"/>
    <w:rsid w:val="001E7B61"/>
    <w:rsid w:val="001F3FA3"/>
    <w:rsid w:val="002455B8"/>
    <w:rsid w:val="00252930"/>
    <w:rsid w:val="00260249"/>
    <w:rsid w:val="00261652"/>
    <w:rsid w:val="002B6A88"/>
    <w:rsid w:val="002C2372"/>
    <w:rsid w:val="002C3D2F"/>
    <w:rsid w:val="002D4195"/>
    <w:rsid w:val="0036777C"/>
    <w:rsid w:val="003C0BCB"/>
    <w:rsid w:val="003F3514"/>
    <w:rsid w:val="00403E61"/>
    <w:rsid w:val="004674E4"/>
    <w:rsid w:val="00477115"/>
    <w:rsid w:val="004909A4"/>
    <w:rsid w:val="004B6B3C"/>
    <w:rsid w:val="004C4AD8"/>
    <w:rsid w:val="004D7EB5"/>
    <w:rsid w:val="00546343"/>
    <w:rsid w:val="005946F1"/>
    <w:rsid w:val="005A17FA"/>
    <w:rsid w:val="005A6FE3"/>
    <w:rsid w:val="005D2D72"/>
    <w:rsid w:val="005D31FD"/>
    <w:rsid w:val="005F49D9"/>
    <w:rsid w:val="00632CE8"/>
    <w:rsid w:val="006E1A94"/>
    <w:rsid w:val="00716876"/>
    <w:rsid w:val="00732FDC"/>
    <w:rsid w:val="0074237A"/>
    <w:rsid w:val="007537EC"/>
    <w:rsid w:val="00767387"/>
    <w:rsid w:val="00767BA4"/>
    <w:rsid w:val="00787E8C"/>
    <w:rsid w:val="00795849"/>
    <w:rsid w:val="007D60D1"/>
    <w:rsid w:val="007E652B"/>
    <w:rsid w:val="0080388B"/>
    <w:rsid w:val="00830375"/>
    <w:rsid w:val="008501C3"/>
    <w:rsid w:val="008611E2"/>
    <w:rsid w:val="00867ADE"/>
    <w:rsid w:val="008B51C5"/>
    <w:rsid w:val="008B5EC4"/>
    <w:rsid w:val="00911932"/>
    <w:rsid w:val="00943B87"/>
    <w:rsid w:val="00983B51"/>
    <w:rsid w:val="009B439E"/>
    <w:rsid w:val="009E5C2E"/>
    <w:rsid w:val="00A37B0D"/>
    <w:rsid w:val="00A6151C"/>
    <w:rsid w:val="00A706F1"/>
    <w:rsid w:val="00A9210A"/>
    <w:rsid w:val="00AE40AD"/>
    <w:rsid w:val="00AF700F"/>
    <w:rsid w:val="00B7438F"/>
    <w:rsid w:val="00B978F6"/>
    <w:rsid w:val="00BF0456"/>
    <w:rsid w:val="00C341CA"/>
    <w:rsid w:val="00C94A06"/>
    <w:rsid w:val="00CB4D0D"/>
    <w:rsid w:val="00D04AAC"/>
    <w:rsid w:val="00D731F8"/>
    <w:rsid w:val="00DA02A0"/>
    <w:rsid w:val="00DA7AD8"/>
    <w:rsid w:val="00DB25C7"/>
    <w:rsid w:val="00DC1B4A"/>
    <w:rsid w:val="00DC2E2A"/>
    <w:rsid w:val="00DE6429"/>
    <w:rsid w:val="00E13F58"/>
    <w:rsid w:val="00E63DE7"/>
    <w:rsid w:val="00E7220F"/>
    <w:rsid w:val="00EA2752"/>
    <w:rsid w:val="00EA4848"/>
    <w:rsid w:val="00ED623D"/>
    <w:rsid w:val="00F11577"/>
    <w:rsid w:val="00F143D3"/>
    <w:rsid w:val="00F47704"/>
    <w:rsid w:val="00FB72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61A48C"/>
  <w15:docId w15:val="{C03B89B3-8AD0-451D-93B8-5B757A7B5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E6429"/>
    <w:pPr>
      <w:spacing w:after="0" w:line="240" w:lineRule="auto"/>
    </w:pPr>
    <w:rPr>
      <w:rFonts w:ascii="Calibri" w:eastAsia="Calibri" w:hAnsi="Calibri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unhideWhenUsed/>
    <w:qFormat/>
    <w:rsid w:val="00DE6429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4">
    <w:name w:val="Основной текст Знак"/>
    <w:basedOn w:val="a0"/>
    <w:link w:val="a3"/>
    <w:uiPriority w:val="1"/>
    <w:rsid w:val="00DE6429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DE6429"/>
    <w:pPr>
      <w:widowControl w:val="0"/>
      <w:autoSpaceDE w:val="0"/>
      <w:autoSpaceDN w:val="0"/>
      <w:spacing w:before="41"/>
      <w:ind w:left="856" w:hanging="361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customStyle="1" w:styleId="21">
    <w:name w:val="Заголовок 21"/>
    <w:basedOn w:val="a"/>
    <w:uiPriority w:val="1"/>
    <w:qFormat/>
    <w:rsid w:val="00DE6429"/>
    <w:pPr>
      <w:widowControl w:val="0"/>
      <w:autoSpaceDE w:val="0"/>
      <w:autoSpaceDN w:val="0"/>
      <w:ind w:left="498" w:right="521"/>
      <w:jc w:val="center"/>
      <w:outlineLvl w:val="2"/>
    </w:pPr>
    <w:rPr>
      <w:rFonts w:ascii="Times New Roman" w:eastAsia="Times New Roman" w:hAnsi="Times New Roman" w:cs="Times New Roman"/>
      <w:i/>
      <w:iCs/>
      <w:sz w:val="28"/>
      <w:szCs w:val="28"/>
      <w:lang w:eastAsia="en-US"/>
    </w:rPr>
  </w:style>
  <w:style w:type="paragraph" w:customStyle="1" w:styleId="31">
    <w:name w:val="Заголовок 31"/>
    <w:basedOn w:val="a"/>
    <w:uiPriority w:val="1"/>
    <w:qFormat/>
    <w:rsid w:val="00DE6429"/>
    <w:pPr>
      <w:widowControl w:val="0"/>
      <w:autoSpaceDE w:val="0"/>
      <w:autoSpaceDN w:val="0"/>
      <w:ind w:left="676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paragraph" w:customStyle="1" w:styleId="TableParagraph">
    <w:name w:val="Table Paragraph"/>
    <w:basedOn w:val="a"/>
    <w:uiPriority w:val="1"/>
    <w:qFormat/>
    <w:rsid w:val="00DE6429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a6">
    <w:name w:val="No Spacing"/>
    <w:uiPriority w:val="1"/>
    <w:qFormat/>
    <w:rsid w:val="00DE64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rsid w:val="00DA7AD8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2"/>
    <w:basedOn w:val="a"/>
    <w:link w:val="20"/>
    <w:uiPriority w:val="99"/>
    <w:semiHidden/>
    <w:unhideWhenUsed/>
    <w:rsid w:val="00E13F58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E13F58"/>
    <w:rPr>
      <w:rFonts w:ascii="Calibri" w:eastAsia="Calibri" w:hAnsi="Calibri" w:cs="Arial"/>
      <w:sz w:val="20"/>
      <w:szCs w:val="20"/>
      <w:lang w:eastAsia="ru-RU"/>
    </w:rPr>
  </w:style>
  <w:style w:type="paragraph" w:customStyle="1" w:styleId="a8">
    <w:name w:val="Таблицы (моноширинный)"/>
    <w:basedOn w:val="a"/>
    <w:next w:val="a"/>
    <w:uiPriority w:val="99"/>
    <w:semiHidden/>
    <w:rsid w:val="00E13F58"/>
    <w:pPr>
      <w:widowControl w:val="0"/>
      <w:autoSpaceDE w:val="0"/>
      <w:autoSpaceDN w:val="0"/>
      <w:adjustRightInd w:val="0"/>
      <w:jc w:val="both"/>
    </w:pPr>
    <w:rPr>
      <w:rFonts w:ascii="Courier New" w:eastAsia="Times New Roman" w:hAnsi="Courier New" w:cs="Courier New"/>
    </w:rPr>
  </w:style>
  <w:style w:type="paragraph" w:customStyle="1" w:styleId="a9">
    <w:name w:val="..... ......"/>
    <w:basedOn w:val="a"/>
    <w:next w:val="a"/>
    <w:uiPriority w:val="99"/>
    <w:semiHidden/>
    <w:rsid w:val="00E13F58"/>
    <w:pPr>
      <w:autoSpaceDE w:val="0"/>
      <w:autoSpaceDN w:val="0"/>
      <w:adjustRightInd w:val="0"/>
    </w:pPr>
    <w:rPr>
      <w:rFonts w:ascii="Times New Roman" w:eastAsia="Times New Roman" w:hAnsi="Times New Roman" w:cs="Times New Roman"/>
      <w:sz w:val="24"/>
      <w:szCs w:val="24"/>
    </w:rPr>
  </w:style>
  <w:style w:type="character" w:styleId="aa">
    <w:name w:val="Hyperlink"/>
    <w:basedOn w:val="a0"/>
    <w:uiPriority w:val="99"/>
    <w:unhideWhenUsed/>
    <w:rsid w:val="00F4770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17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9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7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6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7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5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bru.mogilev.by:84/humanitary/osnov_prava/html/ch15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ecoportal.info/ekologicheskie-problemy-kryma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DB851E-17D3-42B1-B69F-5CDA9E7D49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2220</Words>
  <Characters>12657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Какаха</dc:creator>
  <cp:keywords/>
  <dc:description/>
  <cp:lastModifiedBy>PLEL1</cp:lastModifiedBy>
  <cp:revision>3</cp:revision>
  <dcterms:created xsi:type="dcterms:W3CDTF">2023-09-18T09:24:00Z</dcterms:created>
  <dcterms:modified xsi:type="dcterms:W3CDTF">2023-10-12T12:33:00Z</dcterms:modified>
</cp:coreProperties>
</file>